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8E1" w14:textId="7C217100" w:rsidR="002E5B8A" w:rsidRDefault="002E5B8A"/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28"/>
        <w:gridCol w:w="2290"/>
        <w:gridCol w:w="4867"/>
      </w:tblGrid>
      <w:tr w:rsidR="00937606" w14:paraId="1DD63BB6" w14:textId="77777777" w:rsidTr="00FD0CC3">
        <w:trPr>
          <w:trHeight w:val="299"/>
        </w:trPr>
        <w:tc>
          <w:tcPr>
            <w:tcW w:w="2428" w:type="dxa"/>
          </w:tcPr>
          <w:p w14:paraId="7B88959B" w14:textId="42556CCF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TYPE</w:t>
            </w:r>
          </w:p>
        </w:tc>
        <w:tc>
          <w:tcPr>
            <w:tcW w:w="2290" w:type="dxa"/>
          </w:tcPr>
          <w:p w14:paraId="41E060D5" w14:textId="28493450" w:rsidR="00937606" w:rsidRDefault="00131473">
            <w:r>
              <w:t>PALLET STACKER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57EF993A" w14:textId="0457CD25" w:rsidR="00937606" w:rsidRPr="00937606" w:rsidRDefault="00937606">
            <w:pPr>
              <w:rPr>
                <w:b/>
                <w:sz w:val="24"/>
                <w:szCs w:val="24"/>
              </w:rPr>
            </w:pPr>
            <w:r w:rsidRPr="00937606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tr w:rsidR="00937606" w14:paraId="07B338D2" w14:textId="77777777" w:rsidTr="00FD0CC3">
        <w:trPr>
          <w:trHeight w:val="279"/>
        </w:trPr>
        <w:tc>
          <w:tcPr>
            <w:tcW w:w="2428" w:type="dxa"/>
          </w:tcPr>
          <w:p w14:paraId="3EBD6F56" w14:textId="13A675D5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MODEL N°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1E84E9BF" w:rsidR="00937606" w:rsidRPr="00157397" w:rsidRDefault="00157397">
            <w:pPr>
              <w:rPr>
                <w:b/>
              </w:rPr>
            </w:pPr>
            <w:r>
              <w:rPr>
                <w:b/>
              </w:rPr>
              <w:t>TIME</w:t>
            </w:r>
            <w:r w:rsidRPr="00157397">
              <w:rPr>
                <w:b/>
              </w:rPr>
              <w:t>:</w:t>
            </w:r>
          </w:p>
        </w:tc>
      </w:tr>
      <w:tr w:rsidR="00937606" w14:paraId="7A438074" w14:textId="77777777" w:rsidTr="00FD0CC3">
        <w:trPr>
          <w:trHeight w:val="279"/>
        </w:trPr>
        <w:tc>
          <w:tcPr>
            <w:tcW w:w="2428" w:type="dxa"/>
          </w:tcPr>
          <w:p w14:paraId="01979201" w14:textId="10FFBC37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HOUR</w:t>
            </w:r>
            <w:r w:rsidR="00BE43FB">
              <w:rPr>
                <w:b/>
              </w:rPr>
              <w:t>S START/FINISH</w:t>
            </w:r>
          </w:p>
        </w:tc>
        <w:tc>
          <w:tcPr>
            <w:tcW w:w="2290" w:type="dxa"/>
          </w:tcPr>
          <w:p w14:paraId="2EC8EF4E" w14:textId="6AFB6B8D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/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914CFD" w14:textId="365EF38B" w:rsidR="00937606" w:rsidRPr="00157397" w:rsidRDefault="00157397" w:rsidP="00157397">
            <w:pPr>
              <w:tabs>
                <w:tab w:val="left" w:pos="3600"/>
              </w:tabs>
              <w:rPr>
                <w:b/>
              </w:rPr>
            </w:pPr>
            <w:r w:rsidRPr="00157397">
              <w:rPr>
                <w:b/>
              </w:rPr>
              <w:t>DEPARTMENT:</w:t>
            </w:r>
            <w:r w:rsidRPr="00157397">
              <w:rPr>
                <w:b/>
              </w:rPr>
              <w:tab/>
            </w:r>
          </w:p>
        </w:tc>
      </w:tr>
    </w:tbl>
    <w:p w14:paraId="29F9100D" w14:textId="73B1FA5A" w:rsidR="00937606" w:rsidRDefault="00937606"/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376"/>
        <w:gridCol w:w="510"/>
        <w:gridCol w:w="1475"/>
        <w:gridCol w:w="283"/>
        <w:gridCol w:w="2694"/>
        <w:gridCol w:w="567"/>
        <w:gridCol w:w="1680"/>
      </w:tblGrid>
      <w:tr w:rsidR="0000499A" w14:paraId="7817C275" w14:textId="6AD57BEB" w:rsidTr="0000499A">
        <w:trPr>
          <w:trHeight w:val="254"/>
        </w:trPr>
        <w:tc>
          <w:tcPr>
            <w:tcW w:w="2376" w:type="dxa"/>
            <w:shd w:val="clear" w:color="auto" w:fill="C6D9F1" w:themeFill="text2" w:themeFillTint="33"/>
          </w:tcPr>
          <w:p w14:paraId="4ECED725" w14:textId="39C30F88" w:rsidR="0000499A" w:rsidRPr="00157397" w:rsidRDefault="0000499A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14:paraId="70207603" w14:textId="6EF6FD28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OK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1A4142DC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DEFECT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77777777" w:rsidR="0000499A" w:rsidRPr="00157397" w:rsidRDefault="0000499A" w:rsidP="00CA57A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FFE561" w14:textId="642CF023" w:rsidR="0000499A" w:rsidRDefault="00131473" w:rsidP="00CA57A5">
            <w:pPr>
              <w:jc w:val="center"/>
            </w:pPr>
            <w:r>
              <w:rPr>
                <w:b/>
              </w:rPr>
              <w:t>BATTERY CHECKS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0F6937" w14:textId="1E238C16" w:rsidR="0000499A" w:rsidRDefault="0000499A" w:rsidP="00CA57A5">
            <w:pPr>
              <w:jc w:val="center"/>
            </w:pPr>
            <w:r w:rsidRPr="00157397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78445EE9" w14:textId="54C1E7E8" w:rsidR="0000499A" w:rsidRDefault="0000499A" w:rsidP="00CA57A5">
            <w:pPr>
              <w:jc w:val="center"/>
            </w:pPr>
            <w:r w:rsidRPr="00157397">
              <w:rPr>
                <w:b/>
              </w:rPr>
              <w:t>DEFECT</w:t>
            </w:r>
          </w:p>
        </w:tc>
      </w:tr>
      <w:tr w:rsidR="00131473" w14:paraId="3528117C" w14:textId="2DEA86CD" w:rsidTr="0000499A">
        <w:trPr>
          <w:trHeight w:val="219"/>
        </w:trPr>
        <w:tc>
          <w:tcPr>
            <w:tcW w:w="2376" w:type="dxa"/>
          </w:tcPr>
          <w:p w14:paraId="428BF119" w14:textId="4ACA8272" w:rsidR="00131473" w:rsidRDefault="00131473" w:rsidP="00131473">
            <w:r w:rsidRPr="00124278">
              <w:rPr>
                <w:rFonts w:ascii="Calibri" w:hAnsi="Calibri" w:cs="Tahoma"/>
              </w:rPr>
              <w:t>Fork arms</w:t>
            </w:r>
          </w:p>
        </w:tc>
        <w:tc>
          <w:tcPr>
            <w:tcW w:w="510" w:type="dxa"/>
          </w:tcPr>
          <w:p w14:paraId="0DAD29D2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472A19AE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19421FF2" w14:textId="6F643791" w:rsidR="00131473" w:rsidRDefault="00131473" w:rsidP="00131473">
            <w:r>
              <w:t>Electrolyte Levels</w:t>
            </w:r>
          </w:p>
        </w:tc>
        <w:tc>
          <w:tcPr>
            <w:tcW w:w="567" w:type="dxa"/>
          </w:tcPr>
          <w:p w14:paraId="18D0469B" w14:textId="77777777" w:rsidR="00131473" w:rsidRDefault="00131473" w:rsidP="00131473"/>
        </w:tc>
        <w:tc>
          <w:tcPr>
            <w:tcW w:w="1680" w:type="dxa"/>
          </w:tcPr>
          <w:p w14:paraId="09316AEC" w14:textId="77777777" w:rsidR="00131473" w:rsidRDefault="00131473" w:rsidP="00131473"/>
        </w:tc>
      </w:tr>
      <w:tr w:rsidR="00131473" w14:paraId="745E8452" w14:textId="69DF909A" w:rsidTr="0000499A">
        <w:trPr>
          <w:trHeight w:val="254"/>
        </w:trPr>
        <w:tc>
          <w:tcPr>
            <w:tcW w:w="2376" w:type="dxa"/>
          </w:tcPr>
          <w:p w14:paraId="5D33A3C0" w14:textId="55FB268E" w:rsidR="00131473" w:rsidRDefault="00131473" w:rsidP="00131473">
            <w:r w:rsidRPr="00124278">
              <w:rPr>
                <w:rFonts w:ascii="Calibri" w:hAnsi="Calibri" w:cs="Tahoma"/>
              </w:rPr>
              <w:t>Carriage-Plate</w:t>
            </w:r>
          </w:p>
        </w:tc>
        <w:tc>
          <w:tcPr>
            <w:tcW w:w="510" w:type="dxa"/>
          </w:tcPr>
          <w:p w14:paraId="211DF78F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15AEF7A0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40BB577C" w14:textId="72B4B919" w:rsidR="00131473" w:rsidRDefault="00131473" w:rsidP="00131473">
            <w:r>
              <w:t>Cable Connections</w:t>
            </w:r>
          </w:p>
        </w:tc>
        <w:tc>
          <w:tcPr>
            <w:tcW w:w="567" w:type="dxa"/>
          </w:tcPr>
          <w:p w14:paraId="6E180D55" w14:textId="77777777" w:rsidR="00131473" w:rsidRDefault="00131473" w:rsidP="00131473"/>
        </w:tc>
        <w:tc>
          <w:tcPr>
            <w:tcW w:w="1680" w:type="dxa"/>
          </w:tcPr>
          <w:p w14:paraId="2BC45530" w14:textId="77777777" w:rsidR="00131473" w:rsidRDefault="00131473" w:rsidP="00131473"/>
        </w:tc>
      </w:tr>
      <w:tr w:rsidR="00131473" w14:paraId="0234F0F5" w14:textId="262E2E5D" w:rsidTr="0000499A">
        <w:trPr>
          <w:trHeight w:val="240"/>
        </w:trPr>
        <w:tc>
          <w:tcPr>
            <w:tcW w:w="2376" w:type="dxa"/>
          </w:tcPr>
          <w:p w14:paraId="69073DC4" w14:textId="1F02F8F1" w:rsidR="00131473" w:rsidRDefault="00131473" w:rsidP="00131473">
            <w:r w:rsidRPr="00124278">
              <w:rPr>
                <w:rFonts w:ascii="Calibri" w:hAnsi="Calibri" w:cs="Tahoma"/>
              </w:rPr>
              <w:t>Backrest Extension</w:t>
            </w:r>
          </w:p>
        </w:tc>
        <w:tc>
          <w:tcPr>
            <w:tcW w:w="510" w:type="dxa"/>
          </w:tcPr>
          <w:p w14:paraId="55D96B55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10F781A2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54B568FF" w14:textId="1A2DE500" w:rsidR="00131473" w:rsidRDefault="00131473" w:rsidP="00131473">
            <w:r>
              <w:t>Cable Insulation</w:t>
            </w:r>
          </w:p>
        </w:tc>
        <w:tc>
          <w:tcPr>
            <w:tcW w:w="567" w:type="dxa"/>
          </w:tcPr>
          <w:p w14:paraId="4E89D5DA" w14:textId="77777777" w:rsidR="00131473" w:rsidRDefault="00131473" w:rsidP="00131473"/>
        </w:tc>
        <w:tc>
          <w:tcPr>
            <w:tcW w:w="1680" w:type="dxa"/>
          </w:tcPr>
          <w:p w14:paraId="18DDF685" w14:textId="77777777" w:rsidR="00131473" w:rsidRDefault="00131473" w:rsidP="00131473"/>
        </w:tc>
      </w:tr>
      <w:tr w:rsidR="00131473" w14:paraId="02ED16C6" w14:textId="411CCEE3" w:rsidTr="0000499A">
        <w:trPr>
          <w:trHeight w:val="254"/>
        </w:trPr>
        <w:tc>
          <w:tcPr>
            <w:tcW w:w="2376" w:type="dxa"/>
          </w:tcPr>
          <w:p w14:paraId="440C96F5" w14:textId="501509D8" w:rsidR="00131473" w:rsidRDefault="00131473" w:rsidP="00131473">
            <w:r w:rsidRPr="00124278">
              <w:rPr>
                <w:rFonts w:ascii="Calibri" w:hAnsi="Calibri" w:cs="Tahoma"/>
              </w:rPr>
              <w:t>Mast</w:t>
            </w:r>
          </w:p>
        </w:tc>
        <w:tc>
          <w:tcPr>
            <w:tcW w:w="510" w:type="dxa"/>
          </w:tcPr>
          <w:p w14:paraId="32081870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7B9E4C96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0939AE63" w14:textId="6DB700A5" w:rsidR="00131473" w:rsidRDefault="00131473" w:rsidP="00131473">
            <w:r>
              <w:t>Battery Connectors</w:t>
            </w:r>
          </w:p>
        </w:tc>
        <w:tc>
          <w:tcPr>
            <w:tcW w:w="567" w:type="dxa"/>
          </w:tcPr>
          <w:p w14:paraId="04E3D03A" w14:textId="77777777" w:rsidR="00131473" w:rsidRDefault="00131473" w:rsidP="00131473"/>
        </w:tc>
        <w:tc>
          <w:tcPr>
            <w:tcW w:w="1680" w:type="dxa"/>
          </w:tcPr>
          <w:p w14:paraId="32B806C1" w14:textId="77777777" w:rsidR="00131473" w:rsidRDefault="00131473" w:rsidP="00131473"/>
        </w:tc>
      </w:tr>
      <w:tr w:rsidR="00131473" w14:paraId="5158C3B0" w14:textId="55196E3A" w:rsidTr="0000499A">
        <w:trPr>
          <w:trHeight w:val="249"/>
        </w:trPr>
        <w:tc>
          <w:tcPr>
            <w:tcW w:w="2376" w:type="dxa"/>
          </w:tcPr>
          <w:p w14:paraId="5C8F5C35" w14:textId="52278A92" w:rsidR="00131473" w:rsidRDefault="00131473" w:rsidP="00131473">
            <w:r w:rsidRPr="00124278">
              <w:rPr>
                <w:rFonts w:ascii="Calibri" w:hAnsi="Calibri" w:cs="Tahoma"/>
              </w:rPr>
              <w:t>Mast Rollers/Slides</w:t>
            </w:r>
          </w:p>
        </w:tc>
        <w:tc>
          <w:tcPr>
            <w:tcW w:w="510" w:type="dxa"/>
          </w:tcPr>
          <w:p w14:paraId="02D13287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2E8C2449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4BA6839B" w14:textId="20A0BD5E" w:rsidR="00131473" w:rsidRDefault="00131473" w:rsidP="00131473">
            <w:r>
              <w:t>Battery Cleanliness</w:t>
            </w:r>
          </w:p>
        </w:tc>
        <w:tc>
          <w:tcPr>
            <w:tcW w:w="567" w:type="dxa"/>
          </w:tcPr>
          <w:p w14:paraId="4E13B7A9" w14:textId="77777777" w:rsidR="00131473" w:rsidRDefault="00131473" w:rsidP="00131473"/>
        </w:tc>
        <w:tc>
          <w:tcPr>
            <w:tcW w:w="1680" w:type="dxa"/>
          </w:tcPr>
          <w:p w14:paraId="6579ACE1" w14:textId="77777777" w:rsidR="00131473" w:rsidRDefault="00131473" w:rsidP="00131473"/>
        </w:tc>
      </w:tr>
      <w:tr w:rsidR="00131473" w14:paraId="21B18AB2" w14:textId="395F9534" w:rsidTr="0000499A">
        <w:trPr>
          <w:trHeight w:val="254"/>
        </w:trPr>
        <w:tc>
          <w:tcPr>
            <w:tcW w:w="2376" w:type="dxa"/>
          </w:tcPr>
          <w:p w14:paraId="55580623" w14:textId="51FBDA7B" w:rsidR="00131473" w:rsidRDefault="00131473" w:rsidP="00131473">
            <w:r w:rsidRPr="00124278">
              <w:rPr>
                <w:rFonts w:ascii="Calibri" w:hAnsi="Calibri" w:cs="Tahoma"/>
              </w:rPr>
              <w:t>Lift Chains</w:t>
            </w:r>
          </w:p>
        </w:tc>
        <w:tc>
          <w:tcPr>
            <w:tcW w:w="510" w:type="dxa"/>
          </w:tcPr>
          <w:p w14:paraId="2CF04655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18C6E7A6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22EBD158" w14:textId="518D89B4" w:rsidR="00131473" w:rsidRDefault="00131473" w:rsidP="00131473">
            <w:r>
              <w:t>Battery Locking Arm</w:t>
            </w:r>
          </w:p>
        </w:tc>
        <w:tc>
          <w:tcPr>
            <w:tcW w:w="567" w:type="dxa"/>
          </w:tcPr>
          <w:p w14:paraId="4BCAF48F" w14:textId="77777777" w:rsidR="00131473" w:rsidRDefault="00131473" w:rsidP="00131473"/>
        </w:tc>
        <w:tc>
          <w:tcPr>
            <w:tcW w:w="1680" w:type="dxa"/>
          </w:tcPr>
          <w:p w14:paraId="4414F8C0" w14:textId="77777777" w:rsidR="00131473" w:rsidRDefault="00131473" w:rsidP="00131473"/>
        </w:tc>
      </w:tr>
      <w:tr w:rsidR="00131473" w14:paraId="3FBF27DD" w14:textId="1FA15F90" w:rsidTr="0000499A">
        <w:trPr>
          <w:trHeight w:val="240"/>
        </w:trPr>
        <w:tc>
          <w:tcPr>
            <w:tcW w:w="2376" w:type="dxa"/>
          </w:tcPr>
          <w:p w14:paraId="1F59A16D" w14:textId="45F9798C" w:rsidR="00131473" w:rsidRDefault="00131473" w:rsidP="00131473">
            <w:r w:rsidRPr="00124278">
              <w:rPr>
                <w:rFonts w:ascii="Calibri" w:hAnsi="Calibri" w:cs="Tahoma"/>
              </w:rPr>
              <w:t>Chain Pulleys</w:t>
            </w:r>
          </w:p>
        </w:tc>
        <w:tc>
          <w:tcPr>
            <w:tcW w:w="510" w:type="dxa"/>
          </w:tcPr>
          <w:p w14:paraId="4C929728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2EBDBB17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0CDBD9C7" w14:textId="3DE88DF7" w:rsidR="00131473" w:rsidRDefault="00131473" w:rsidP="00131473">
            <w:r>
              <w:t>Battery Lock Arm Sensor</w:t>
            </w:r>
          </w:p>
        </w:tc>
        <w:tc>
          <w:tcPr>
            <w:tcW w:w="567" w:type="dxa"/>
          </w:tcPr>
          <w:p w14:paraId="693E5F30" w14:textId="77777777" w:rsidR="00131473" w:rsidRDefault="00131473" w:rsidP="00131473"/>
        </w:tc>
        <w:tc>
          <w:tcPr>
            <w:tcW w:w="1680" w:type="dxa"/>
          </w:tcPr>
          <w:p w14:paraId="18D6A19C" w14:textId="77777777" w:rsidR="00131473" w:rsidRDefault="00131473" w:rsidP="00131473"/>
        </w:tc>
      </w:tr>
      <w:tr w:rsidR="00131473" w14:paraId="3BAD8B67" w14:textId="6A446569" w:rsidTr="0000499A">
        <w:trPr>
          <w:trHeight w:val="254"/>
        </w:trPr>
        <w:tc>
          <w:tcPr>
            <w:tcW w:w="2376" w:type="dxa"/>
          </w:tcPr>
          <w:p w14:paraId="3579AC86" w14:textId="0EB8DA09" w:rsidR="00131473" w:rsidRDefault="00131473" w:rsidP="00131473">
            <w:r w:rsidRPr="00124278">
              <w:rPr>
                <w:rFonts w:ascii="Calibri" w:hAnsi="Calibri" w:cs="Tahoma"/>
              </w:rPr>
              <w:t>Hydraulics</w:t>
            </w:r>
          </w:p>
        </w:tc>
        <w:tc>
          <w:tcPr>
            <w:tcW w:w="510" w:type="dxa"/>
          </w:tcPr>
          <w:p w14:paraId="17DC5C0F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7BC47AF2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5CF34F60" w14:textId="4E32DB86" w:rsidR="00131473" w:rsidRDefault="00131473" w:rsidP="00131473"/>
        </w:tc>
        <w:tc>
          <w:tcPr>
            <w:tcW w:w="567" w:type="dxa"/>
          </w:tcPr>
          <w:p w14:paraId="7D38F4BB" w14:textId="77777777" w:rsidR="00131473" w:rsidRDefault="00131473" w:rsidP="00131473"/>
        </w:tc>
        <w:tc>
          <w:tcPr>
            <w:tcW w:w="1680" w:type="dxa"/>
          </w:tcPr>
          <w:p w14:paraId="0D11A87E" w14:textId="77777777" w:rsidR="00131473" w:rsidRDefault="00131473" w:rsidP="00131473"/>
        </w:tc>
      </w:tr>
      <w:tr w:rsidR="00131473" w14:paraId="695D8A3B" w14:textId="4861BFA1" w:rsidTr="0000499A">
        <w:trPr>
          <w:trHeight w:val="254"/>
        </w:trPr>
        <w:tc>
          <w:tcPr>
            <w:tcW w:w="2376" w:type="dxa"/>
          </w:tcPr>
          <w:p w14:paraId="15703A6C" w14:textId="64914D81" w:rsidR="00131473" w:rsidRDefault="00131473" w:rsidP="00131473">
            <w:r w:rsidRPr="00124278">
              <w:rPr>
                <w:rFonts w:ascii="Calibri" w:hAnsi="Calibri" w:cs="Tahoma"/>
              </w:rPr>
              <w:t>Wheels</w:t>
            </w:r>
          </w:p>
        </w:tc>
        <w:tc>
          <w:tcPr>
            <w:tcW w:w="510" w:type="dxa"/>
          </w:tcPr>
          <w:p w14:paraId="0D7E0379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36580250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69016BB6" w14:textId="101C7B20" w:rsidR="00131473" w:rsidRDefault="00131473" w:rsidP="00131473"/>
        </w:tc>
        <w:tc>
          <w:tcPr>
            <w:tcW w:w="567" w:type="dxa"/>
          </w:tcPr>
          <w:p w14:paraId="768E185B" w14:textId="77777777" w:rsidR="00131473" w:rsidRDefault="00131473" w:rsidP="00131473"/>
        </w:tc>
        <w:tc>
          <w:tcPr>
            <w:tcW w:w="1680" w:type="dxa"/>
          </w:tcPr>
          <w:p w14:paraId="444942D6" w14:textId="77777777" w:rsidR="00131473" w:rsidRDefault="00131473" w:rsidP="00131473"/>
        </w:tc>
      </w:tr>
      <w:tr w:rsidR="00131473" w14:paraId="7FACDEDB" w14:textId="1422B2FF" w:rsidTr="0000499A">
        <w:trPr>
          <w:trHeight w:val="240"/>
        </w:trPr>
        <w:tc>
          <w:tcPr>
            <w:tcW w:w="2376" w:type="dxa"/>
          </w:tcPr>
          <w:p w14:paraId="728C9F71" w14:textId="35573D95" w:rsidR="00131473" w:rsidRDefault="00131473" w:rsidP="00131473">
            <w:r w:rsidRPr="00124278">
              <w:rPr>
                <w:rFonts w:ascii="Calibri" w:hAnsi="Calibri" w:cs="Tahoma"/>
              </w:rPr>
              <w:t>Tyres</w:t>
            </w:r>
          </w:p>
        </w:tc>
        <w:tc>
          <w:tcPr>
            <w:tcW w:w="510" w:type="dxa"/>
          </w:tcPr>
          <w:p w14:paraId="17CD9988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4587A40A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1239A3B3" w14:textId="2FAC2D21" w:rsidR="00131473" w:rsidRDefault="00131473" w:rsidP="00131473"/>
        </w:tc>
        <w:tc>
          <w:tcPr>
            <w:tcW w:w="567" w:type="dxa"/>
          </w:tcPr>
          <w:p w14:paraId="4849D34F" w14:textId="77777777" w:rsidR="00131473" w:rsidRDefault="00131473" w:rsidP="00131473"/>
        </w:tc>
        <w:tc>
          <w:tcPr>
            <w:tcW w:w="1680" w:type="dxa"/>
          </w:tcPr>
          <w:p w14:paraId="533C49E7" w14:textId="77777777" w:rsidR="00131473" w:rsidRDefault="00131473" w:rsidP="00131473"/>
        </w:tc>
      </w:tr>
      <w:tr w:rsidR="00131473" w14:paraId="5E46F167" w14:textId="58BCE220" w:rsidTr="0000499A">
        <w:trPr>
          <w:trHeight w:val="254"/>
        </w:trPr>
        <w:tc>
          <w:tcPr>
            <w:tcW w:w="2376" w:type="dxa"/>
          </w:tcPr>
          <w:p w14:paraId="1C984036" w14:textId="6EE2504C" w:rsidR="00131473" w:rsidRDefault="00131473" w:rsidP="00131473">
            <w:r w:rsidRPr="00124278">
              <w:rPr>
                <w:rFonts w:ascii="Calibri" w:hAnsi="Calibri" w:cs="Tahoma"/>
              </w:rPr>
              <w:t>Overall Condition</w:t>
            </w:r>
          </w:p>
        </w:tc>
        <w:tc>
          <w:tcPr>
            <w:tcW w:w="510" w:type="dxa"/>
          </w:tcPr>
          <w:p w14:paraId="17E40BFF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22ACE7D7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613BBC64" w14:textId="2AECC4A4" w:rsidR="00131473" w:rsidRDefault="00131473" w:rsidP="00131473"/>
        </w:tc>
        <w:tc>
          <w:tcPr>
            <w:tcW w:w="567" w:type="dxa"/>
          </w:tcPr>
          <w:p w14:paraId="4BB72F34" w14:textId="77777777" w:rsidR="00131473" w:rsidRDefault="00131473" w:rsidP="00131473"/>
        </w:tc>
        <w:tc>
          <w:tcPr>
            <w:tcW w:w="1680" w:type="dxa"/>
          </w:tcPr>
          <w:p w14:paraId="4D9AC6CA" w14:textId="77777777" w:rsidR="00131473" w:rsidRDefault="00131473" w:rsidP="00131473"/>
        </w:tc>
      </w:tr>
      <w:tr w:rsidR="00131473" w14:paraId="1DD522A0" w14:textId="4EC201B9" w:rsidTr="00CA57A5">
        <w:trPr>
          <w:trHeight w:val="240"/>
        </w:trPr>
        <w:tc>
          <w:tcPr>
            <w:tcW w:w="2376" w:type="dxa"/>
          </w:tcPr>
          <w:p w14:paraId="487238F1" w14:textId="7B2F6546" w:rsidR="00131473" w:rsidRDefault="00131473" w:rsidP="00131473">
            <w:r w:rsidRPr="00124278">
              <w:rPr>
                <w:rFonts w:ascii="Calibri" w:hAnsi="Calibri" w:cs="Tahoma"/>
              </w:rPr>
              <w:t>Operating Position</w:t>
            </w:r>
          </w:p>
        </w:tc>
        <w:tc>
          <w:tcPr>
            <w:tcW w:w="510" w:type="dxa"/>
          </w:tcPr>
          <w:p w14:paraId="60FF4B1E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3CF1A85F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3C8E303" w14:textId="6D0A88B2" w:rsidR="00131473" w:rsidRPr="00CA57A5" w:rsidRDefault="00131473" w:rsidP="00131473">
            <w:pPr>
              <w:jc w:val="center"/>
              <w:rPr>
                <w:b/>
              </w:rPr>
            </w:pPr>
            <w:r>
              <w:rPr>
                <w:b/>
              </w:rPr>
              <w:t>ADDITIONAL CHECKS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B9A489" w14:textId="17FAFC68" w:rsidR="00131473" w:rsidRPr="00CA57A5" w:rsidRDefault="00131473" w:rsidP="00131473">
            <w:pPr>
              <w:jc w:val="center"/>
              <w:rPr>
                <w:b/>
              </w:rPr>
            </w:pPr>
            <w:r w:rsidRPr="00CA57A5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08E9E953" w14:textId="7EAB06C2" w:rsidR="00131473" w:rsidRPr="00CA57A5" w:rsidRDefault="00131473" w:rsidP="00131473">
            <w:pPr>
              <w:jc w:val="center"/>
              <w:rPr>
                <w:b/>
              </w:rPr>
            </w:pPr>
            <w:r w:rsidRPr="00CA57A5">
              <w:rPr>
                <w:b/>
              </w:rPr>
              <w:t>DEFECT</w:t>
            </w:r>
          </w:p>
        </w:tc>
      </w:tr>
      <w:tr w:rsidR="00131473" w14:paraId="63E42747" w14:textId="3622BA4A" w:rsidTr="0000499A">
        <w:trPr>
          <w:trHeight w:val="254"/>
        </w:trPr>
        <w:tc>
          <w:tcPr>
            <w:tcW w:w="2376" w:type="dxa"/>
          </w:tcPr>
          <w:p w14:paraId="62F6341A" w14:textId="34F020F0" w:rsidR="00131473" w:rsidRPr="00131473" w:rsidRDefault="00131473" w:rsidP="00131473">
            <w:pPr>
              <w:tabs>
                <w:tab w:val="left" w:pos="180"/>
                <w:tab w:val="left" w:pos="2880"/>
                <w:tab w:val="left" w:pos="4500"/>
              </w:tabs>
              <w:ind w:right="36"/>
              <w:jc w:val="both"/>
              <w:rPr>
                <w:rFonts w:ascii="Calibri" w:hAnsi="Calibri" w:cs="Tahoma"/>
              </w:rPr>
            </w:pPr>
            <w:r w:rsidRPr="00124278">
              <w:rPr>
                <w:rFonts w:ascii="Calibri" w:hAnsi="Calibri" w:cs="Tahoma"/>
              </w:rPr>
              <w:t>Tiller Arm</w:t>
            </w:r>
            <w:r>
              <w:rPr>
                <w:rFonts w:ascii="Calibri" w:hAnsi="Calibri" w:cs="Tahoma"/>
              </w:rPr>
              <w:t xml:space="preserve"> &amp; Spring</w:t>
            </w:r>
            <w:bookmarkStart w:id="0" w:name="_GoBack"/>
            <w:bookmarkEnd w:id="0"/>
          </w:p>
        </w:tc>
        <w:tc>
          <w:tcPr>
            <w:tcW w:w="510" w:type="dxa"/>
          </w:tcPr>
          <w:p w14:paraId="1A39B9D7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339B3244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6D518664" w14:textId="482B1491" w:rsidR="00131473" w:rsidRDefault="00131473" w:rsidP="00131473"/>
        </w:tc>
        <w:tc>
          <w:tcPr>
            <w:tcW w:w="567" w:type="dxa"/>
          </w:tcPr>
          <w:p w14:paraId="6B9D9E8A" w14:textId="77777777" w:rsidR="00131473" w:rsidRDefault="00131473" w:rsidP="00131473"/>
        </w:tc>
        <w:tc>
          <w:tcPr>
            <w:tcW w:w="1680" w:type="dxa"/>
          </w:tcPr>
          <w:p w14:paraId="18D809D9" w14:textId="77777777" w:rsidR="00131473" w:rsidRDefault="00131473" w:rsidP="00131473"/>
        </w:tc>
      </w:tr>
      <w:tr w:rsidR="00131473" w14:paraId="0DBDA5C9" w14:textId="6A2AF993" w:rsidTr="0000499A">
        <w:trPr>
          <w:trHeight w:val="240"/>
        </w:trPr>
        <w:tc>
          <w:tcPr>
            <w:tcW w:w="2376" w:type="dxa"/>
          </w:tcPr>
          <w:p w14:paraId="4BD00C68" w14:textId="71B74B04" w:rsidR="00131473" w:rsidRDefault="00131473" w:rsidP="00131473">
            <w:r>
              <w:t>Pressure Pad</w:t>
            </w:r>
          </w:p>
        </w:tc>
        <w:tc>
          <w:tcPr>
            <w:tcW w:w="510" w:type="dxa"/>
          </w:tcPr>
          <w:p w14:paraId="0778D7EA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41FFCF39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0DB55EC9" w14:textId="37C0DAEA" w:rsidR="00131473" w:rsidRDefault="00131473" w:rsidP="00131473"/>
        </w:tc>
        <w:tc>
          <w:tcPr>
            <w:tcW w:w="567" w:type="dxa"/>
          </w:tcPr>
          <w:p w14:paraId="02020B75" w14:textId="77777777" w:rsidR="00131473" w:rsidRDefault="00131473" w:rsidP="00131473"/>
        </w:tc>
        <w:tc>
          <w:tcPr>
            <w:tcW w:w="1680" w:type="dxa"/>
          </w:tcPr>
          <w:p w14:paraId="237E3117" w14:textId="77777777" w:rsidR="00131473" w:rsidRDefault="00131473" w:rsidP="00131473"/>
        </w:tc>
      </w:tr>
      <w:tr w:rsidR="00131473" w14:paraId="6684D5D4" w14:textId="7172A861" w:rsidTr="0000499A">
        <w:trPr>
          <w:trHeight w:val="254"/>
        </w:trPr>
        <w:tc>
          <w:tcPr>
            <w:tcW w:w="2376" w:type="dxa"/>
          </w:tcPr>
          <w:p w14:paraId="032A737C" w14:textId="7529FCC5" w:rsidR="00131473" w:rsidRDefault="00131473" w:rsidP="00131473">
            <w:r w:rsidRPr="00124278">
              <w:rPr>
                <w:rFonts w:ascii="Calibri" w:hAnsi="Calibri" w:cs="Tahoma"/>
              </w:rPr>
              <w:t>Operators Platform</w:t>
            </w:r>
          </w:p>
        </w:tc>
        <w:tc>
          <w:tcPr>
            <w:tcW w:w="510" w:type="dxa"/>
          </w:tcPr>
          <w:p w14:paraId="0E9D1C0A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3C4963C2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56B29809" w14:textId="7C9B0D7C" w:rsidR="00131473" w:rsidRDefault="00131473" w:rsidP="00131473"/>
        </w:tc>
        <w:tc>
          <w:tcPr>
            <w:tcW w:w="567" w:type="dxa"/>
          </w:tcPr>
          <w:p w14:paraId="1C7F626B" w14:textId="77777777" w:rsidR="00131473" w:rsidRDefault="00131473" w:rsidP="00131473"/>
        </w:tc>
        <w:tc>
          <w:tcPr>
            <w:tcW w:w="1680" w:type="dxa"/>
          </w:tcPr>
          <w:p w14:paraId="5DEF71D8" w14:textId="77777777" w:rsidR="00131473" w:rsidRDefault="00131473" w:rsidP="00131473"/>
        </w:tc>
      </w:tr>
      <w:tr w:rsidR="00131473" w14:paraId="13AA9A1A" w14:textId="09D7DBA1" w:rsidTr="0000499A">
        <w:trPr>
          <w:trHeight w:val="254"/>
        </w:trPr>
        <w:tc>
          <w:tcPr>
            <w:tcW w:w="2376" w:type="dxa"/>
          </w:tcPr>
          <w:p w14:paraId="4782B767" w14:textId="66D316F0" w:rsidR="00131473" w:rsidRPr="00131473" w:rsidRDefault="00131473" w:rsidP="00131473">
            <w:pPr>
              <w:tabs>
                <w:tab w:val="left" w:pos="180"/>
                <w:tab w:val="left" w:pos="2880"/>
                <w:tab w:val="left" w:pos="4500"/>
              </w:tabs>
              <w:ind w:right="36"/>
              <w:jc w:val="both"/>
              <w:rPr>
                <w:rFonts w:ascii="Calibri" w:hAnsi="Calibri" w:cs="Tahoma"/>
              </w:rPr>
            </w:pPr>
            <w:r w:rsidRPr="00124278">
              <w:rPr>
                <w:rFonts w:ascii="Calibri" w:hAnsi="Calibri" w:cs="Tahoma"/>
              </w:rPr>
              <w:t>Side Rails</w:t>
            </w:r>
          </w:p>
        </w:tc>
        <w:tc>
          <w:tcPr>
            <w:tcW w:w="510" w:type="dxa"/>
          </w:tcPr>
          <w:p w14:paraId="7CC2C8D3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579F41C2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39116DC1" w14:textId="63613D04" w:rsidR="00131473" w:rsidRDefault="00131473" w:rsidP="00131473"/>
        </w:tc>
        <w:tc>
          <w:tcPr>
            <w:tcW w:w="567" w:type="dxa"/>
          </w:tcPr>
          <w:p w14:paraId="6CAC5CC7" w14:textId="77777777" w:rsidR="00131473" w:rsidRDefault="00131473" w:rsidP="00131473"/>
        </w:tc>
        <w:tc>
          <w:tcPr>
            <w:tcW w:w="1680" w:type="dxa"/>
          </w:tcPr>
          <w:p w14:paraId="2B702C11" w14:textId="77777777" w:rsidR="00131473" w:rsidRDefault="00131473" w:rsidP="00131473"/>
        </w:tc>
      </w:tr>
      <w:tr w:rsidR="00131473" w14:paraId="609B9676" w14:textId="7333805A" w:rsidTr="0000499A">
        <w:trPr>
          <w:trHeight w:val="240"/>
        </w:trPr>
        <w:tc>
          <w:tcPr>
            <w:tcW w:w="2376" w:type="dxa"/>
          </w:tcPr>
          <w:p w14:paraId="16DF0DE5" w14:textId="4B23DB50" w:rsidR="00131473" w:rsidRDefault="00131473" w:rsidP="00131473">
            <w:r w:rsidRPr="00124278">
              <w:rPr>
                <w:rFonts w:ascii="Calibri" w:hAnsi="Calibri" w:cs="Tahoma"/>
              </w:rPr>
              <w:t xml:space="preserve">Starting procedure </w:t>
            </w:r>
          </w:p>
        </w:tc>
        <w:tc>
          <w:tcPr>
            <w:tcW w:w="510" w:type="dxa"/>
          </w:tcPr>
          <w:p w14:paraId="0624D98B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4EBA6AAF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19D00418" w14:textId="246E9CBE" w:rsidR="00131473" w:rsidRDefault="00131473" w:rsidP="00131473"/>
        </w:tc>
        <w:tc>
          <w:tcPr>
            <w:tcW w:w="567" w:type="dxa"/>
          </w:tcPr>
          <w:p w14:paraId="5C39C8E3" w14:textId="77777777" w:rsidR="00131473" w:rsidRDefault="00131473" w:rsidP="00131473"/>
        </w:tc>
        <w:tc>
          <w:tcPr>
            <w:tcW w:w="1680" w:type="dxa"/>
          </w:tcPr>
          <w:p w14:paraId="2FDC80D6" w14:textId="77777777" w:rsidR="00131473" w:rsidRDefault="00131473" w:rsidP="00131473"/>
        </w:tc>
      </w:tr>
      <w:tr w:rsidR="00131473" w14:paraId="02D3703C" w14:textId="013F641A" w:rsidTr="0000499A">
        <w:trPr>
          <w:trHeight w:val="254"/>
        </w:trPr>
        <w:tc>
          <w:tcPr>
            <w:tcW w:w="2376" w:type="dxa"/>
          </w:tcPr>
          <w:p w14:paraId="15C4734A" w14:textId="39A17C02" w:rsidR="00131473" w:rsidRDefault="00131473" w:rsidP="00131473">
            <w:r w:rsidRPr="00124278">
              <w:rPr>
                <w:rFonts w:ascii="Calibri" w:hAnsi="Calibri" w:cs="Tahoma"/>
              </w:rPr>
              <w:t>Lights</w:t>
            </w:r>
          </w:p>
        </w:tc>
        <w:tc>
          <w:tcPr>
            <w:tcW w:w="510" w:type="dxa"/>
          </w:tcPr>
          <w:p w14:paraId="2C878D2A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673F4F55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77EFEC52" w14:textId="427FFA24" w:rsidR="00131473" w:rsidRDefault="00131473" w:rsidP="00131473"/>
        </w:tc>
        <w:tc>
          <w:tcPr>
            <w:tcW w:w="567" w:type="dxa"/>
          </w:tcPr>
          <w:p w14:paraId="4A49EC71" w14:textId="77777777" w:rsidR="00131473" w:rsidRDefault="00131473" w:rsidP="00131473"/>
        </w:tc>
        <w:tc>
          <w:tcPr>
            <w:tcW w:w="1680" w:type="dxa"/>
          </w:tcPr>
          <w:p w14:paraId="11008A96" w14:textId="77777777" w:rsidR="00131473" w:rsidRDefault="00131473" w:rsidP="00131473"/>
        </w:tc>
      </w:tr>
      <w:tr w:rsidR="00131473" w14:paraId="268DCCAB" w14:textId="685CA794" w:rsidTr="0000499A">
        <w:trPr>
          <w:trHeight w:val="240"/>
        </w:trPr>
        <w:tc>
          <w:tcPr>
            <w:tcW w:w="2376" w:type="dxa"/>
          </w:tcPr>
          <w:p w14:paraId="3FC80DBA" w14:textId="031F1A71" w:rsidR="00131473" w:rsidRDefault="00131473" w:rsidP="00131473">
            <w:r w:rsidRPr="00124278">
              <w:rPr>
                <w:rFonts w:ascii="Calibri" w:hAnsi="Calibri" w:cs="Tahoma"/>
              </w:rPr>
              <w:t>Audible Warnings</w:t>
            </w:r>
          </w:p>
        </w:tc>
        <w:tc>
          <w:tcPr>
            <w:tcW w:w="510" w:type="dxa"/>
          </w:tcPr>
          <w:p w14:paraId="78C3813E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7F421E35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4595C377" w14:textId="42AC1E1B" w:rsidR="00131473" w:rsidRDefault="00131473" w:rsidP="00131473"/>
        </w:tc>
        <w:tc>
          <w:tcPr>
            <w:tcW w:w="567" w:type="dxa"/>
          </w:tcPr>
          <w:p w14:paraId="1D7878E2" w14:textId="77777777" w:rsidR="00131473" w:rsidRDefault="00131473" w:rsidP="00131473"/>
        </w:tc>
        <w:tc>
          <w:tcPr>
            <w:tcW w:w="1680" w:type="dxa"/>
          </w:tcPr>
          <w:p w14:paraId="31C248F9" w14:textId="77777777" w:rsidR="00131473" w:rsidRDefault="00131473" w:rsidP="00131473"/>
        </w:tc>
      </w:tr>
      <w:tr w:rsidR="00131473" w14:paraId="506F40EA" w14:textId="26A4C644" w:rsidTr="0000499A">
        <w:trPr>
          <w:trHeight w:val="254"/>
        </w:trPr>
        <w:tc>
          <w:tcPr>
            <w:tcW w:w="2376" w:type="dxa"/>
          </w:tcPr>
          <w:p w14:paraId="18C463DD" w14:textId="5B461FFD" w:rsidR="00131473" w:rsidRDefault="00131473" w:rsidP="00131473">
            <w:r w:rsidRPr="00124278">
              <w:rPr>
                <w:rFonts w:ascii="Calibri" w:hAnsi="Calibri" w:cs="Tahoma"/>
              </w:rPr>
              <w:t>Hydraulic Controls</w:t>
            </w:r>
          </w:p>
        </w:tc>
        <w:tc>
          <w:tcPr>
            <w:tcW w:w="510" w:type="dxa"/>
          </w:tcPr>
          <w:p w14:paraId="4137C610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13B6372C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1A56F074" w14:textId="3C93AE47" w:rsidR="00131473" w:rsidRDefault="00131473" w:rsidP="00131473"/>
        </w:tc>
        <w:tc>
          <w:tcPr>
            <w:tcW w:w="567" w:type="dxa"/>
          </w:tcPr>
          <w:p w14:paraId="14534C23" w14:textId="77777777" w:rsidR="00131473" w:rsidRDefault="00131473" w:rsidP="00131473"/>
        </w:tc>
        <w:tc>
          <w:tcPr>
            <w:tcW w:w="1680" w:type="dxa"/>
          </w:tcPr>
          <w:p w14:paraId="5A9CA4D1" w14:textId="77777777" w:rsidR="00131473" w:rsidRDefault="00131473" w:rsidP="00131473"/>
        </w:tc>
      </w:tr>
      <w:tr w:rsidR="00131473" w14:paraId="3A6B79A9" w14:textId="325A4954" w:rsidTr="0000499A">
        <w:trPr>
          <w:trHeight w:val="240"/>
        </w:trPr>
        <w:tc>
          <w:tcPr>
            <w:tcW w:w="2376" w:type="dxa"/>
          </w:tcPr>
          <w:p w14:paraId="3913F06E" w14:textId="2C461CEF" w:rsidR="00131473" w:rsidRDefault="00131473" w:rsidP="00131473">
            <w:r w:rsidRPr="00124278">
              <w:rPr>
                <w:rFonts w:ascii="Calibri" w:hAnsi="Calibri" w:cs="Tahoma"/>
              </w:rPr>
              <w:t>Drive &amp; Braking</w:t>
            </w:r>
          </w:p>
        </w:tc>
        <w:tc>
          <w:tcPr>
            <w:tcW w:w="510" w:type="dxa"/>
          </w:tcPr>
          <w:p w14:paraId="4CFB832D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67E43FAB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4CBBE7CB" w14:textId="0891A433" w:rsidR="00131473" w:rsidRDefault="00131473" w:rsidP="00131473"/>
        </w:tc>
        <w:tc>
          <w:tcPr>
            <w:tcW w:w="567" w:type="dxa"/>
          </w:tcPr>
          <w:p w14:paraId="5FB82D23" w14:textId="77777777" w:rsidR="00131473" w:rsidRDefault="00131473" w:rsidP="00131473"/>
        </w:tc>
        <w:tc>
          <w:tcPr>
            <w:tcW w:w="1680" w:type="dxa"/>
          </w:tcPr>
          <w:p w14:paraId="37A8821D" w14:textId="77777777" w:rsidR="00131473" w:rsidRDefault="00131473" w:rsidP="00131473"/>
        </w:tc>
      </w:tr>
      <w:tr w:rsidR="00131473" w14:paraId="6B1C28D1" w14:textId="16A6F535" w:rsidTr="0000499A">
        <w:trPr>
          <w:trHeight w:val="254"/>
        </w:trPr>
        <w:tc>
          <w:tcPr>
            <w:tcW w:w="2376" w:type="dxa"/>
          </w:tcPr>
          <w:p w14:paraId="4CA8E398" w14:textId="18D0B626" w:rsidR="00131473" w:rsidRDefault="00131473" w:rsidP="00131473">
            <w:r w:rsidRPr="00124278">
              <w:rPr>
                <w:rFonts w:ascii="Calibri" w:hAnsi="Calibri" w:cs="Tahoma"/>
              </w:rPr>
              <w:t>Steering</w:t>
            </w:r>
          </w:p>
        </w:tc>
        <w:tc>
          <w:tcPr>
            <w:tcW w:w="510" w:type="dxa"/>
          </w:tcPr>
          <w:p w14:paraId="06302D31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014264A8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1E19A030" w14:textId="5654FA2A" w:rsidR="00131473" w:rsidRDefault="00131473" w:rsidP="00131473"/>
        </w:tc>
        <w:tc>
          <w:tcPr>
            <w:tcW w:w="567" w:type="dxa"/>
          </w:tcPr>
          <w:p w14:paraId="5823122D" w14:textId="77777777" w:rsidR="00131473" w:rsidRDefault="00131473" w:rsidP="00131473"/>
        </w:tc>
        <w:tc>
          <w:tcPr>
            <w:tcW w:w="1680" w:type="dxa"/>
          </w:tcPr>
          <w:p w14:paraId="547D1FCA" w14:textId="77777777" w:rsidR="00131473" w:rsidRDefault="00131473" w:rsidP="00131473"/>
        </w:tc>
      </w:tr>
      <w:tr w:rsidR="00131473" w14:paraId="51687B63" w14:textId="37549810" w:rsidTr="0000499A">
        <w:trPr>
          <w:trHeight w:val="254"/>
        </w:trPr>
        <w:tc>
          <w:tcPr>
            <w:tcW w:w="2376" w:type="dxa"/>
          </w:tcPr>
          <w:p w14:paraId="08E3D561" w14:textId="7F81F9FF" w:rsidR="00131473" w:rsidRDefault="00131473" w:rsidP="00131473"/>
        </w:tc>
        <w:tc>
          <w:tcPr>
            <w:tcW w:w="510" w:type="dxa"/>
          </w:tcPr>
          <w:p w14:paraId="277D9FE4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196BA368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435A600D" w14:textId="150DFB98" w:rsidR="00131473" w:rsidRDefault="00131473" w:rsidP="00131473"/>
        </w:tc>
        <w:tc>
          <w:tcPr>
            <w:tcW w:w="567" w:type="dxa"/>
          </w:tcPr>
          <w:p w14:paraId="7D239C13" w14:textId="77777777" w:rsidR="00131473" w:rsidRDefault="00131473" w:rsidP="00131473"/>
        </w:tc>
        <w:tc>
          <w:tcPr>
            <w:tcW w:w="1680" w:type="dxa"/>
          </w:tcPr>
          <w:p w14:paraId="5A277E6F" w14:textId="77777777" w:rsidR="00131473" w:rsidRDefault="00131473" w:rsidP="00131473"/>
        </w:tc>
      </w:tr>
      <w:tr w:rsidR="00131473" w14:paraId="37BD314F" w14:textId="4BD0ED8C" w:rsidTr="0000499A">
        <w:trPr>
          <w:trHeight w:val="240"/>
        </w:trPr>
        <w:tc>
          <w:tcPr>
            <w:tcW w:w="2376" w:type="dxa"/>
          </w:tcPr>
          <w:p w14:paraId="24ED3F6B" w14:textId="3860BAD3" w:rsidR="00131473" w:rsidRDefault="00131473" w:rsidP="00131473"/>
        </w:tc>
        <w:tc>
          <w:tcPr>
            <w:tcW w:w="510" w:type="dxa"/>
          </w:tcPr>
          <w:p w14:paraId="3CA6B228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620D6A8B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8FA8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2935DEDD" w14:textId="5479C3FE" w:rsidR="00131473" w:rsidRDefault="00131473" w:rsidP="00131473"/>
        </w:tc>
        <w:tc>
          <w:tcPr>
            <w:tcW w:w="567" w:type="dxa"/>
          </w:tcPr>
          <w:p w14:paraId="12B3974F" w14:textId="77777777" w:rsidR="00131473" w:rsidRDefault="00131473" w:rsidP="00131473"/>
        </w:tc>
        <w:tc>
          <w:tcPr>
            <w:tcW w:w="1680" w:type="dxa"/>
          </w:tcPr>
          <w:p w14:paraId="0EC06F12" w14:textId="77777777" w:rsidR="00131473" w:rsidRDefault="00131473" w:rsidP="00131473"/>
        </w:tc>
      </w:tr>
      <w:tr w:rsidR="00131473" w14:paraId="7A6B9A76" w14:textId="2F77CFC6" w:rsidTr="0000499A">
        <w:trPr>
          <w:trHeight w:val="240"/>
        </w:trPr>
        <w:tc>
          <w:tcPr>
            <w:tcW w:w="2376" w:type="dxa"/>
          </w:tcPr>
          <w:p w14:paraId="5D0ED8F5" w14:textId="71EC0EFC" w:rsidR="00131473" w:rsidRDefault="00131473" w:rsidP="00131473"/>
        </w:tc>
        <w:tc>
          <w:tcPr>
            <w:tcW w:w="510" w:type="dxa"/>
          </w:tcPr>
          <w:p w14:paraId="1DA62026" w14:textId="77777777" w:rsidR="00131473" w:rsidRDefault="00131473" w:rsidP="00131473"/>
        </w:tc>
        <w:tc>
          <w:tcPr>
            <w:tcW w:w="1475" w:type="dxa"/>
            <w:tcBorders>
              <w:right w:val="single" w:sz="4" w:space="0" w:color="auto"/>
            </w:tcBorders>
          </w:tcPr>
          <w:p w14:paraId="092C0FED" w14:textId="77777777" w:rsidR="00131473" w:rsidRDefault="00131473" w:rsidP="0013147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07FD" w14:textId="77777777" w:rsidR="00131473" w:rsidRDefault="00131473" w:rsidP="00131473"/>
        </w:tc>
        <w:tc>
          <w:tcPr>
            <w:tcW w:w="2694" w:type="dxa"/>
            <w:tcBorders>
              <w:left w:val="single" w:sz="4" w:space="0" w:color="auto"/>
            </w:tcBorders>
          </w:tcPr>
          <w:p w14:paraId="226AB83F" w14:textId="43FC6341" w:rsidR="00131473" w:rsidRDefault="00131473" w:rsidP="00131473"/>
        </w:tc>
        <w:tc>
          <w:tcPr>
            <w:tcW w:w="567" w:type="dxa"/>
          </w:tcPr>
          <w:p w14:paraId="732B1024" w14:textId="77777777" w:rsidR="00131473" w:rsidRDefault="00131473" w:rsidP="00131473"/>
        </w:tc>
        <w:tc>
          <w:tcPr>
            <w:tcW w:w="1680" w:type="dxa"/>
          </w:tcPr>
          <w:p w14:paraId="56172B50" w14:textId="77777777" w:rsidR="00131473" w:rsidRDefault="00131473" w:rsidP="00131473"/>
        </w:tc>
      </w:tr>
    </w:tbl>
    <w:p w14:paraId="599ADDC9" w14:textId="4E7E8016" w:rsidR="0000499A" w:rsidRDefault="0000499A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122"/>
        <w:gridCol w:w="2956"/>
        <w:gridCol w:w="4518"/>
      </w:tblGrid>
      <w:tr w:rsidR="002F6574" w14:paraId="12D8EC43" w14:textId="77777777" w:rsidTr="00A027FA">
        <w:trPr>
          <w:trHeight w:val="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A027FA">
        <w:trPr>
          <w:trHeight w:val="428"/>
        </w:trPr>
        <w:tc>
          <w:tcPr>
            <w:tcW w:w="2122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791C830B" w14:textId="0B1A7A4F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24ABFD5A" w14:textId="77777777" w:rsidTr="00A027FA">
        <w:trPr>
          <w:trHeight w:val="431"/>
        </w:trPr>
        <w:tc>
          <w:tcPr>
            <w:tcW w:w="2122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14:paraId="2CC88BE8" w14:textId="11D2D343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6D589105" w14:textId="77777777" w:rsidTr="00A027FA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77777777" w:rsidR="002F6574" w:rsidRDefault="002F6574"/>
        </w:tc>
        <w:tc>
          <w:tcPr>
            <w:tcW w:w="4518" w:type="dxa"/>
            <w:tcBorders>
              <w:bottom w:val="single" w:sz="4" w:space="0" w:color="auto"/>
            </w:tcBorders>
          </w:tcPr>
          <w:p w14:paraId="7FFB78DC" w14:textId="63554A8F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D5E4" w14:textId="77777777" w:rsidR="006A6C29" w:rsidRDefault="006A6C29" w:rsidP="00937606">
      <w:pPr>
        <w:spacing w:after="0" w:line="240" w:lineRule="auto"/>
      </w:pPr>
      <w:r>
        <w:separator/>
      </w:r>
    </w:p>
  </w:endnote>
  <w:endnote w:type="continuationSeparator" w:id="0">
    <w:p w14:paraId="38992A09" w14:textId="77777777" w:rsidR="006A6C29" w:rsidRDefault="006A6C29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B756" w14:textId="77777777" w:rsidR="006A6C29" w:rsidRDefault="006A6C29" w:rsidP="00937606">
      <w:pPr>
        <w:spacing w:after="0" w:line="240" w:lineRule="auto"/>
      </w:pPr>
      <w:r>
        <w:separator/>
      </w:r>
    </w:p>
  </w:footnote>
  <w:footnote w:type="continuationSeparator" w:id="0">
    <w:p w14:paraId="1874E79E" w14:textId="77777777" w:rsidR="006A6C29" w:rsidRDefault="006A6C29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63A2" w14:textId="6FCFCC1A" w:rsidR="00937606" w:rsidRDefault="009376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5C685B5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F3A93" w14:textId="0D5B7A7E" w:rsidR="00937606" w:rsidRPr="00937606" w:rsidRDefault="00BE43F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PRE-SHIFT INSPECTION           ELECTRIC/GAS/DIESEL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F3A93" w14:textId="0D5B7A7E" w:rsidR="00937606" w:rsidRPr="00937606" w:rsidRDefault="00BE43F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PRE-SHIFT INSPECTION           ELECTRIC/GAS/DIESEL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99A"/>
    <w:rsid w:val="00131473"/>
    <w:rsid w:val="00157397"/>
    <w:rsid w:val="002E5B8A"/>
    <w:rsid w:val="002F6574"/>
    <w:rsid w:val="004A35F6"/>
    <w:rsid w:val="00504A45"/>
    <w:rsid w:val="00664866"/>
    <w:rsid w:val="006A6C29"/>
    <w:rsid w:val="006D1C4E"/>
    <w:rsid w:val="00772B38"/>
    <w:rsid w:val="00845DCF"/>
    <w:rsid w:val="00937606"/>
    <w:rsid w:val="00A027FA"/>
    <w:rsid w:val="00AC1ECC"/>
    <w:rsid w:val="00BE43FB"/>
    <w:rsid w:val="00C06B61"/>
    <w:rsid w:val="00CA57A5"/>
    <w:rsid w:val="00DA3E5D"/>
    <w:rsid w:val="00DB0640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PRE-SHIFT INSPECTION           ELECTRIC/GAS/DIESEL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          ELECTRIC/GAS/DIESEL</dc:title>
  <dc:subject/>
  <dc:creator>Clifford Hickton - Luft Training Services</dc:creator>
  <cp:keywords/>
  <dc:description/>
  <cp:lastModifiedBy>Cliff Hickton</cp:lastModifiedBy>
  <cp:revision>2</cp:revision>
  <cp:lastPrinted>2018-05-21T20:02:00Z</cp:lastPrinted>
  <dcterms:created xsi:type="dcterms:W3CDTF">2019-10-12T21:34:00Z</dcterms:created>
  <dcterms:modified xsi:type="dcterms:W3CDTF">2019-10-12T21:34:00Z</dcterms:modified>
</cp:coreProperties>
</file>