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C38E1" w14:textId="7C217100" w:rsidR="002E5B8A" w:rsidRDefault="002E5B8A"/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2428"/>
        <w:gridCol w:w="2290"/>
        <w:gridCol w:w="4867"/>
      </w:tblGrid>
      <w:tr w:rsidR="00937606" w14:paraId="1DD63BB6" w14:textId="77777777" w:rsidTr="00FD0CC3">
        <w:trPr>
          <w:trHeight w:val="299"/>
        </w:trPr>
        <w:tc>
          <w:tcPr>
            <w:tcW w:w="2428" w:type="dxa"/>
          </w:tcPr>
          <w:p w14:paraId="7B88959B" w14:textId="42556CCF" w:rsidR="00937606" w:rsidRPr="00937606" w:rsidRDefault="00937606">
            <w:pPr>
              <w:rPr>
                <w:b/>
              </w:rPr>
            </w:pPr>
            <w:bookmarkStart w:id="0" w:name="_GoBack"/>
            <w:r w:rsidRPr="00937606">
              <w:rPr>
                <w:b/>
              </w:rPr>
              <w:t>TRUCK TYPE</w:t>
            </w:r>
          </w:p>
        </w:tc>
        <w:tc>
          <w:tcPr>
            <w:tcW w:w="2290" w:type="dxa"/>
          </w:tcPr>
          <w:p w14:paraId="41E060D5" w14:textId="74F9B9B9" w:rsidR="00937606" w:rsidRDefault="00C10AAA">
            <w:r>
              <w:t>Powered Pallet Truck</w:t>
            </w:r>
          </w:p>
        </w:tc>
        <w:tc>
          <w:tcPr>
            <w:tcW w:w="4867" w:type="dxa"/>
            <w:tcBorders>
              <w:bottom w:val="single" w:sz="4" w:space="0" w:color="auto"/>
            </w:tcBorders>
          </w:tcPr>
          <w:p w14:paraId="57EF993A" w14:textId="0457CD25" w:rsidR="00937606" w:rsidRPr="00937606" w:rsidRDefault="00937606">
            <w:pPr>
              <w:rPr>
                <w:b/>
                <w:sz w:val="24"/>
                <w:szCs w:val="24"/>
              </w:rPr>
            </w:pPr>
            <w:r w:rsidRPr="00937606">
              <w:rPr>
                <w:b/>
                <w:sz w:val="24"/>
                <w:szCs w:val="24"/>
              </w:rPr>
              <w:t>DATE: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157397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  /                 /               </w:t>
            </w:r>
          </w:p>
        </w:tc>
      </w:tr>
      <w:bookmarkEnd w:id="0"/>
      <w:tr w:rsidR="00937606" w14:paraId="07B338D2" w14:textId="77777777" w:rsidTr="00FD0CC3">
        <w:trPr>
          <w:trHeight w:val="279"/>
        </w:trPr>
        <w:tc>
          <w:tcPr>
            <w:tcW w:w="2428" w:type="dxa"/>
          </w:tcPr>
          <w:p w14:paraId="3EBD6F56" w14:textId="13A675D5" w:rsidR="00937606" w:rsidRPr="00937606" w:rsidRDefault="00937606">
            <w:pPr>
              <w:rPr>
                <w:b/>
              </w:rPr>
            </w:pPr>
            <w:r w:rsidRPr="00937606">
              <w:rPr>
                <w:b/>
              </w:rPr>
              <w:t>TRUCK MODEL N°</w:t>
            </w:r>
          </w:p>
        </w:tc>
        <w:tc>
          <w:tcPr>
            <w:tcW w:w="2290" w:type="dxa"/>
          </w:tcPr>
          <w:p w14:paraId="04651541" w14:textId="77777777" w:rsidR="00937606" w:rsidRDefault="00937606"/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34ED1E61" w14:textId="1E84E9BF" w:rsidR="00937606" w:rsidRPr="00157397" w:rsidRDefault="00157397">
            <w:pPr>
              <w:rPr>
                <w:b/>
              </w:rPr>
            </w:pPr>
            <w:r>
              <w:rPr>
                <w:b/>
              </w:rPr>
              <w:t>TIME</w:t>
            </w:r>
            <w:r w:rsidRPr="00157397">
              <w:rPr>
                <w:b/>
              </w:rPr>
              <w:t>:</w:t>
            </w:r>
          </w:p>
        </w:tc>
      </w:tr>
      <w:tr w:rsidR="00937606" w14:paraId="7A438074" w14:textId="77777777" w:rsidTr="00FD0CC3">
        <w:trPr>
          <w:trHeight w:val="279"/>
        </w:trPr>
        <w:tc>
          <w:tcPr>
            <w:tcW w:w="2428" w:type="dxa"/>
          </w:tcPr>
          <w:p w14:paraId="01979201" w14:textId="10FFBC37" w:rsidR="00937606" w:rsidRPr="00937606" w:rsidRDefault="00937606">
            <w:pPr>
              <w:rPr>
                <w:b/>
              </w:rPr>
            </w:pPr>
            <w:r w:rsidRPr="00937606">
              <w:rPr>
                <w:b/>
              </w:rPr>
              <w:t>HOUR</w:t>
            </w:r>
            <w:r w:rsidR="00BE43FB">
              <w:rPr>
                <w:b/>
              </w:rPr>
              <w:t>S START/FINISH</w:t>
            </w:r>
          </w:p>
        </w:tc>
        <w:tc>
          <w:tcPr>
            <w:tcW w:w="2290" w:type="dxa"/>
          </w:tcPr>
          <w:p w14:paraId="2EC8EF4E" w14:textId="6AFB6B8D" w:rsidR="00937606" w:rsidRPr="00BE43FB" w:rsidRDefault="00BE43FB">
            <w:pPr>
              <w:rPr>
                <w:b/>
              </w:rPr>
            </w:pPr>
            <w:r w:rsidRPr="00BE43FB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Pr="00BE43FB">
              <w:rPr>
                <w:b/>
              </w:rPr>
              <w:t xml:space="preserve">   /</w:t>
            </w:r>
          </w:p>
        </w:tc>
        <w:tc>
          <w:tcPr>
            <w:tcW w:w="4867" w:type="dxa"/>
            <w:tcBorders>
              <w:top w:val="single" w:sz="4" w:space="0" w:color="auto"/>
            </w:tcBorders>
          </w:tcPr>
          <w:p w14:paraId="6D914CFD" w14:textId="365EF38B" w:rsidR="00937606" w:rsidRPr="00157397" w:rsidRDefault="00157397" w:rsidP="00157397">
            <w:pPr>
              <w:tabs>
                <w:tab w:val="left" w:pos="3600"/>
              </w:tabs>
              <w:rPr>
                <w:b/>
              </w:rPr>
            </w:pPr>
            <w:r w:rsidRPr="00157397">
              <w:rPr>
                <w:b/>
              </w:rPr>
              <w:t>DEPARTMENT:</w:t>
            </w:r>
            <w:r w:rsidRPr="00157397">
              <w:rPr>
                <w:b/>
              </w:rPr>
              <w:tab/>
            </w:r>
          </w:p>
        </w:tc>
      </w:tr>
    </w:tbl>
    <w:p w14:paraId="29F9100D" w14:textId="73B1FA5A" w:rsidR="00937606" w:rsidRDefault="00937606"/>
    <w:tbl>
      <w:tblPr>
        <w:tblStyle w:val="TableGrid"/>
        <w:tblW w:w="9585" w:type="dxa"/>
        <w:tblLayout w:type="fixed"/>
        <w:tblLook w:val="04A0" w:firstRow="1" w:lastRow="0" w:firstColumn="1" w:lastColumn="0" w:noHBand="0" w:noVBand="1"/>
      </w:tblPr>
      <w:tblGrid>
        <w:gridCol w:w="2376"/>
        <w:gridCol w:w="510"/>
        <w:gridCol w:w="1475"/>
        <w:gridCol w:w="283"/>
        <w:gridCol w:w="2694"/>
        <w:gridCol w:w="567"/>
        <w:gridCol w:w="1680"/>
      </w:tblGrid>
      <w:tr w:rsidR="0000499A" w14:paraId="7817C275" w14:textId="6AD57BEB" w:rsidTr="0000499A">
        <w:trPr>
          <w:trHeight w:val="254"/>
        </w:trPr>
        <w:tc>
          <w:tcPr>
            <w:tcW w:w="2376" w:type="dxa"/>
            <w:shd w:val="clear" w:color="auto" w:fill="C6D9F1" w:themeFill="text2" w:themeFillTint="33"/>
          </w:tcPr>
          <w:p w14:paraId="4ECED725" w14:textId="39C30F88" w:rsidR="0000499A" w:rsidRPr="00157397" w:rsidRDefault="0000499A" w:rsidP="0000499A">
            <w:pPr>
              <w:jc w:val="center"/>
              <w:rPr>
                <w:b/>
              </w:rPr>
            </w:pPr>
            <w:r w:rsidRPr="00157397">
              <w:rPr>
                <w:b/>
              </w:rPr>
              <w:t>ALL TRUCK TYPES</w:t>
            </w:r>
          </w:p>
        </w:tc>
        <w:tc>
          <w:tcPr>
            <w:tcW w:w="510" w:type="dxa"/>
            <w:shd w:val="clear" w:color="auto" w:fill="C6D9F1" w:themeFill="text2" w:themeFillTint="33"/>
          </w:tcPr>
          <w:p w14:paraId="70207603" w14:textId="6EF6FD28" w:rsidR="0000499A" w:rsidRPr="00157397" w:rsidRDefault="0000499A" w:rsidP="00CA57A5">
            <w:pPr>
              <w:jc w:val="center"/>
              <w:rPr>
                <w:b/>
              </w:rPr>
            </w:pPr>
            <w:r w:rsidRPr="00157397">
              <w:rPr>
                <w:b/>
              </w:rPr>
              <w:t>OK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85C4D8C" w14:textId="1A4142DC" w:rsidR="0000499A" w:rsidRPr="00157397" w:rsidRDefault="0000499A" w:rsidP="00CA57A5">
            <w:pPr>
              <w:jc w:val="center"/>
              <w:rPr>
                <w:b/>
              </w:rPr>
            </w:pPr>
            <w:r w:rsidRPr="00157397">
              <w:rPr>
                <w:b/>
              </w:rPr>
              <w:t>DEFECT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0A0F2" w14:textId="77777777" w:rsidR="0000499A" w:rsidRPr="00157397" w:rsidRDefault="0000499A" w:rsidP="00CA57A5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AFFE561" w14:textId="642CF023" w:rsidR="0000499A" w:rsidRDefault="00131473" w:rsidP="00CA57A5">
            <w:pPr>
              <w:jc w:val="center"/>
            </w:pPr>
            <w:r>
              <w:rPr>
                <w:b/>
              </w:rPr>
              <w:t>BATTERY CHECKS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60F6937" w14:textId="1E238C16" w:rsidR="0000499A" w:rsidRDefault="0000499A" w:rsidP="00CA57A5">
            <w:pPr>
              <w:jc w:val="center"/>
            </w:pPr>
            <w:r w:rsidRPr="00157397">
              <w:rPr>
                <w:b/>
              </w:rPr>
              <w:t>OK</w:t>
            </w:r>
          </w:p>
        </w:tc>
        <w:tc>
          <w:tcPr>
            <w:tcW w:w="1680" w:type="dxa"/>
            <w:shd w:val="clear" w:color="auto" w:fill="C6D9F1" w:themeFill="text2" w:themeFillTint="33"/>
          </w:tcPr>
          <w:p w14:paraId="78445EE9" w14:textId="54C1E7E8" w:rsidR="0000499A" w:rsidRDefault="0000499A" w:rsidP="00CA57A5">
            <w:pPr>
              <w:jc w:val="center"/>
            </w:pPr>
            <w:r w:rsidRPr="00157397">
              <w:rPr>
                <w:b/>
              </w:rPr>
              <w:t>DEFECT</w:t>
            </w:r>
          </w:p>
        </w:tc>
      </w:tr>
      <w:tr w:rsidR="00C10AAA" w14:paraId="3528117C" w14:textId="2DEA86CD" w:rsidTr="0000499A">
        <w:trPr>
          <w:trHeight w:val="219"/>
        </w:trPr>
        <w:tc>
          <w:tcPr>
            <w:tcW w:w="2376" w:type="dxa"/>
          </w:tcPr>
          <w:p w14:paraId="428BF119" w14:textId="4322A15E" w:rsidR="00C10AAA" w:rsidRPr="00C10AAA" w:rsidRDefault="00C10AAA" w:rsidP="00C10AAA">
            <w:r w:rsidRPr="00C10AAA">
              <w:rPr>
                <w:rFonts w:eastAsia="Times New Roman" w:cs="Tahoma"/>
              </w:rPr>
              <w:t>Fork arms</w:t>
            </w:r>
          </w:p>
        </w:tc>
        <w:tc>
          <w:tcPr>
            <w:tcW w:w="510" w:type="dxa"/>
          </w:tcPr>
          <w:p w14:paraId="0DAD29D2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472A19AE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D92ED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</w:tcPr>
          <w:p w14:paraId="19421FF2" w14:textId="6F643791" w:rsidR="00C10AAA" w:rsidRDefault="00C10AAA" w:rsidP="00C10AAA">
            <w:r>
              <w:t>Electrolyte Levels</w:t>
            </w:r>
          </w:p>
        </w:tc>
        <w:tc>
          <w:tcPr>
            <w:tcW w:w="567" w:type="dxa"/>
          </w:tcPr>
          <w:p w14:paraId="18D0469B" w14:textId="77777777" w:rsidR="00C10AAA" w:rsidRDefault="00C10AAA" w:rsidP="00C10AAA"/>
        </w:tc>
        <w:tc>
          <w:tcPr>
            <w:tcW w:w="1680" w:type="dxa"/>
          </w:tcPr>
          <w:p w14:paraId="09316AEC" w14:textId="77777777" w:rsidR="00C10AAA" w:rsidRDefault="00C10AAA" w:rsidP="00C10AAA"/>
        </w:tc>
      </w:tr>
      <w:tr w:rsidR="00C10AAA" w14:paraId="745E8452" w14:textId="69DF909A" w:rsidTr="0000499A">
        <w:trPr>
          <w:trHeight w:val="254"/>
        </w:trPr>
        <w:tc>
          <w:tcPr>
            <w:tcW w:w="2376" w:type="dxa"/>
          </w:tcPr>
          <w:p w14:paraId="5D33A3C0" w14:textId="22955C95" w:rsidR="00C10AAA" w:rsidRPr="00C10AAA" w:rsidRDefault="00C10AAA" w:rsidP="00C10AAA">
            <w:r w:rsidRPr="00C10AAA">
              <w:rPr>
                <w:rFonts w:eastAsia="Times New Roman" w:cs="Tahoma"/>
              </w:rPr>
              <w:t>Operators Platform</w:t>
            </w:r>
          </w:p>
        </w:tc>
        <w:tc>
          <w:tcPr>
            <w:tcW w:w="510" w:type="dxa"/>
          </w:tcPr>
          <w:p w14:paraId="211DF78F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15AEF7A0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0D9AD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</w:tcPr>
          <w:p w14:paraId="40BB577C" w14:textId="72B4B919" w:rsidR="00C10AAA" w:rsidRDefault="00C10AAA" w:rsidP="00C10AAA">
            <w:r>
              <w:t>Cable Connections</w:t>
            </w:r>
          </w:p>
        </w:tc>
        <w:tc>
          <w:tcPr>
            <w:tcW w:w="567" w:type="dxa"/>
          </w:tcPr>
          <w:p w14:paraId="6E180D55" w14:textId="77777777" w:rsidR="00C10AAA" w:rsidRDefault="00C10AAA" w:rsidP="00C10AAA"/>
        </w:tc>
        <w:tc>
          <w:tcPr>
            <w:tcW w:w="1680" w:type="dxa"/>
          </w:tcPr>
          <w:p w14:paraId="2BC45530" w14:textId="77777777" w:rsidR="00C10AAA" w:rsidRDefault="00C10AAA" w:rsidP="00C10AAA"/>
        </w:tc>
      </w:tr>
      <w:tr w:rsidR="00C10AAA" w14:paraId="0234F0F5" w14:textId="262E2E5D" w:rsidTr="0000499A">
        <w:trPr>
          <w:trHeight w:val="240"/>
        </w:trPr>
        <w:tc>
          <w:tcPr>
            <w:tcW w:w="2376" w:type="dxa"/>
          </w:tcPr>
          <w:p w14:paraId="69073DC4" w14:textId="570D73E7" w:rsidR="00C10AAA" w:rsidRPr="00C10AAA" w:rsidRDefault="00C10AAA" w:rsidP="00C10AAA">
            <w:r w:rsidRPr="00C10AAA">
              <w:rPr>
                <w:rFonts w:eastAsia="Times New Roman" w:cs="Tahoma"/>
              </w:rPr>
              <w:t>Side Rails/Plates</w:t>
            </w:r>
          </w:p>
        </w:tc>
        <w:tc>
          <w:tcPr>
            <w:tcW w:w="510" w:type="dxa"/>
          </w:tcPr>
          <w:p w14:paraId="55D96B55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10F781A2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AAA2A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</w:tcPr>
          <w:p w14:paraId="54B568FF" w14:textId="1A2DE500" w:rsidR="00C10AAA" w:rsidRDefault="00C10AAA" w:rsidP="00C10AAA">
            <w:r>
              <w:t>Cable Insulation</w:t>
            </w:r>
          </w:p>
        </w:tc>
        <w:tc>
          <w:tcPr>
            <w:tcW w:w="567" w:type="dxa"/>
          </w:tcPr>
          <w:p w14:paraId="4E89D5DA" w14:textId="77777777" w:rsidR="00C10AAA" w:rsidRDefault="00C10AAA" w:rsidP="00C10AAA"/>
        </w:tc>
        <w:tc>
          <w:tcPr>
            <w:tcW w:w="1680" w:type="dxa"/>
          </w:tcPr>
          <w:p w14:paraId="18DDF685" w14:textId="77777777" w:rsidR="00C10AAA" w:rsidRDefault="00C10AAA" w:rsidP="00C10AAA"/>
        </w:tc>
      </w:tr>
      <w:tr w:rsidR="00C10AAA" w14:paraId="02ED16C6" w14:textId="411CCEE3" w:rsidTr="0000499A">
        <w:trPr>
          <w:trHeight w:val="254"/>
        </w:trPr>
        <w:tc>
          <w:tcPr>
            <w:tcW w:w="2376" w:type="dxa"/>
          </w:tcPr>
          <w:p w14:paraId="440C96F5" w14:textId="3A245277" w:rsidR="00C10AAA" w:rsidRPr="00C10AAA" w:rsidRDefault="00C10AAA" w:rsidP="00C10AAA">
            <w:r w:rsidRPr="00C10AAA">
              <w:rPr>
                <w:rFonts w:eastAsia="Times New Roman" w:cs="Tahoma"/>
              </w:rPr>
              <w:t>Lift</w:t>
            </w:r>
          </w:p>
        </w:tc>
        <w:tc>
          <w:tcPr>
            <w:tcW w:w="510" w:type="dxa"/>
          </w:tcPr>
          <w:p w14:paraId="32081870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7B9E4C96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8AB67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</w:tcPr>
          <w:p w14:paraId="0939AE63" w14:textId="6DB700A5" w:rsidR="00C10AAA" w:rsidRDefault="00C10AAA" w:rsidP="00C10AAA">
            <w:r>
              <w:t>Battery Connectors</w:t>
            </w:r>
          </w:p>
        </w:tc>
        <w:tc>
          <w:tcPr>
            <w:tcW w:w="567" w:type="dxa"/>
          </w:tcPr>
          <w:p w14:paraId="04E3D03A" w14:textId="77777777" w:rsidR="00C10AAA" w:rsidRDefault="00C10AAA" w:rsidP="00C10AAA"/>
        </w:tc>
        <w:tc>
          <w:tcPr>
            <w:tcW w:w="1680" w:type="dxa"/>
          </w:tcPr>
          <w:p w14:paraId="32B806C1" w14:textId="77777777" w:rsidR="00C10AAA" w:rsidRDefault="00C10AAA" w:rsidP="00C10AAA"/>
        </w:tc>
      </w:tr>
      <w:tr w:rsidR="00C10AAA" w14:paraId="5158C3B0" w14:textId="55196E3A" w:rsidTr="0000499A">
        <w:trPr>
          <w:trHeight w:val="249"/>
        </w:trPr>
        <w:tc>
          <w:tcPr>
            <w:tcW w:w="2376" w:type="dxa"/>
          </w:tcPr>
          <w:p w14:paraId="5C8F5C35" w14:textId="1E7C6823" w:rsidR="00C10AAA" w:rsidRPr="00C10AAA" w:rsidRDefault="00C10AAA" w:rsidP="00C10AAA">
            <w:r w:rsidRPr="00C10AAA">
              <w:rPr>
                <w:rFonts w:eastAsia="Times New Roman" w:cs="Tahoma"/>
              </w:rPr>
              <w:t>Gauges</w:t>
            </w:r>
          </w:p>
        </w:tc>
        <w:tc>
          <w:tcPr>
            <w:tcW w:w="510" w:type="dxa"/>
          </w:tcPr>
          <w:p w14:paraId="02D13287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2E8C2449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C5E8D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</w:tcPr>
          <w:p w14:paraId="4BA6839B" w14:textId="20A0BD5E" w:rsidR="00C10AAA" w:rsidRDefault="00C10AAA" w:rsidP="00C10AAA">
            <w:r>
              <w:t>Battery Cleanliness</w:t>
            </w:r>
          </w:p>
        </w:tc>
        <w:tc>
          <w:tcPr>
            <w:tcW w:w="567" w:type="dxa"/>
          </w:tcPr>
          <w:p w14:paraId="4E13B7A9" w14:textId="77777777" w:rsidR="00C10AAA" w:rsidRDefault="00C10AAA" w:rsidP="00C10AAA"/>
        </w:tc>
        <w:tc>
          <w:tcPr>
            <w:tcW w:w="1680" w:type="dxa"/>
          </w:tcPr>
          <w:p w14:paraId="6579ACE1" w14:textId="77777777" w:rsidR="00C10AAA" w:rsidRDefault="00C10AAA" w:rsidP="00C10AAA"/>
        </w:tc>
      </w:tr>
      <w:tr w:rsidR="00C10AAA" w14:paraId="21B18AB2" w14:textId="395F9534" w:rsidTr="0000499A">
        <w:trPr>
          <w:trHeight w:val="254"/>
        </w:trPr>
        <w:tc>
          <w:tcPr>
            <w:tcW w:w="2376" w:type="dxa"/>
          </w:tcPr>
          <w:p w14:paraId="55580623" w14:textId="25B3D671" w:rsidR="00C10AAA" w:rsidRPr="00C10AAA" w:rsidRDefault="00C10AAA" w:rsidP="00C10AAA">
            <w:r w:rsidRPr="00C10AAA">
              <w:rPr>
                <w:rFonts w:eastAsia="Times New Roman" w:cs="Tahoma"/>
              </w:rPr>
              <w:t>Hydraulics</w:t>
            </w:r>
          </w:p>
        </w:tc>
        <w:tc>
          <w:tcPr>
            <w:tcW w:w="510" w:type="dxa"/>
          </w:tcPr>
          <w:p w14:paraId="2CF04655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18C6E7A6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6A378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</w:tcPr>
          <w:p w14:paraId="22EBD158" w14:textId="518D89B4" w:rsidR="00C10AAA" w:rsidRDefault="00C10AAA" w:rsidP="00C10AAA">
            <w:r>
              <w:t>Battery Locking Arm</w:t>
            </w:r>
          </w:p>
        </w:tc>
        <w:tc>
          <w:tcPr>
            <w:tcW w:w="567" w:type="dxa"/>
          </w:tcPr>
          <w:p w14:paraId="4BCAF48F" w14:textId="77777777" w:rsidR="00C10AAA" w:rsidRDefault="00C10AAA" w:rsidP="00C10AAA"/>
        </w:tc>
        <w:tc>
          <w:tcPr>
            <w:tcW w:w="1680" w:type="dxa"/>
          </w:tcPr>
          <w:p w14:paraId="4414F8C0" w14:textId="77777777" w:rsidR="00C10AAA" w:rsidRDefault="00C10AAA" w:rsidP="00C10AAA"/>
        </w:tc>
      </w:tr>
      <w:tr w:rsidR="00C10AAA" w14:paraId="3FBF27DD" w14:textId="1FA15F90" w:rsidTr="0000499A">
        <w:trPr>
          <w:trHeight w:val="240"/>
        </w:trPr>
        <w:tc>
          <w:tcPr>
            <w:tcW w:w="2376" w:type="dxa"/>
          </w:tcPr>
          <w:p w14:paraId="1F59A16D" w14:textId="7F366AB7" w:rsidR="00C10AAA" w:rsidRPr="00C10AAA" w:rsidRDefault="00C10AAA" w:rsidP="00C10AAA">
            <w:r w:rsidRPr="00C10AAA">
              <w:rPr>
                <w:rFonts w:eastAsia="Times New Roman" w:cs="Tahoma"/>
              </w:rPr>
              <w:t>Wheels</w:t>
            </w:r>
          </w:p>
        </w:tc>
        <w:tc>
          <w:tcPr>
            <w:tcW w:w="510" w:type="dxa"/>
          </w:tcPr>
          <w:p w14:paraId="4C929728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2EBDBB17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11DC3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</w:tcPr>
          <w:p w14:paraId="0CDBD9C7" w14:textId="3DE88DF7" w:rsidR="00C10AAA" w:rsidRDefault="00C10AAA" w:rsidP="00C10AAA">
            <w:r>
              <w:t>Battery Lock Arm Sensor</w:t>
            </w:r>
          </w:p>
        </w:tc>
        <w:tc>
          <w:tcPr>
            <w:tcW w:w="567" w:type="dxa"/>
          </w:tcPr>
          <w:p w14:paraId="693E5F30" w14:textId="77777777" w:rsidR="00C10AAA" w:rsidRDefault="00C10AAA" w:rsidP="00C10AAA"/>
        </w:tc>
        <w:tc>
          <w:tcPr>
            <w:tcW w:w="1680" w:type="dxa"/>
          </w:tcPr>
          <w:p w14:paraId="18D6A19C" w14:textId="77777777" w:rsidR="00C10AAA" w:rsidRDefault="00C10AAA" w:rsidP="00C10AAA"/>
        </w:tc>
      </w:tr>
      <w:tr w:rsidR="00C10AAA" w14:paraId="3BAD8B67" w14:textId="6A446569" w:rsidTr="0000499A">
        <w:trPr>
          <w:trHeight w:val="254"/>
        </w:trPr>
        <w:tc>
          <w:tcPr>
            <w:tcW w:w="2376" w:type="dxa"/>
          </w:tcPr>
          <w:p w14:paraId="3579AC86" w14:textId="65A8DB20" w:rsidR="00C10AAA" w:rsidRPr="00C10AAA" w:rsidRDefault="00C10AAA" w:rsidP="00C10AAA">
            <w:r w:rsidRPr="00C10AAA">
              <w:rPr>
                <w:rFonts w:eastAsia="Times New Roman" w:cs="Tahoma"/>
              </w:rPr>
              <w:t>Tyres</w:t>
            </w:r>
          </w:p>
        </w:tc>
        <w:tc>
          <w:tcPr>
            <w:tcW w:w="510" w:type="dxa"/>
          </w:tcPr>
          <w:p w14:paraId="17DC5C0F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7BC47AF2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B5E5B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</w:tcPr>
          <w:p w14:paraId="5CF34F60" w14:textId="4E32DB86" w:rsidR="00C10AAA" w:rsidRDefault="00C10AAA" w:rsidP="00C10AAA"/>
        </w:tc>
        <w:tc>
          <w:tcPr>
            <w:tcW w:w="567" w:type="dxa"/>
          </w:tcPr>
          <w:p w14:paraId="7D38F4BB" w14:textId="77777777" w:rsidR="00C10AAA" w:rsidRDefault="00C10AAA" w:rsidP="00C10AAA"/>
        </w:tc>
        <w:tc>
          <w:tcPr>
            <w:tcW w:w="1680" w:type="dxa"/>
          </w:tcPr>
          <w:p w14:paraId="0D11A87E" w14:textId="77777777" w:rsidR="00C10AAA" w:rsidRDefault="00C10AAA" w:rsidP="00C10AAA"/>
        </w:tc>
      </w:tr>
      <w:tr w:rsidR="00C10AAA" w14:paraId="695D8A3B" w14:textId="4861BFA1" w:rsidTr="0000499A">
        <w:trPr>
          <w:trHeight w:val="254"/>
        </w:trPr>
        <w:tc>
          <w:tcPr>
            <w:tcW w:w="2376" w:type="dxa"/>
          </w:tcPr>
          <w:p w14:paraId="15703A6C" w14:textId="19EB4327" w:rsidR="00C10AAA" w:rsidRPr="00C10AAA" w:rsidRDefault="00C10AAA" w:rsidP="00C10AAA">
            <w:r w:rsidRPr="00C10AAA">
              <w:rPr>
                <w:rFonts w:eastAsia="Times New Roman" w:cs="Tahoma"/>
              </w:rPr>
              <w:t>Overall Condition</w:t>
            </w:r>
          </w:p>
        </w:tc>
        <w:tc>
          <w:tcPr>
            <w:tcW w:w="510" w:type="dxa"/>
          </w:tcPr>
          <w:p w14:paraId="0D7E0379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36580250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FD593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</w:tcPr>
          <w:p w14:paraId="69016BB6" w14:textId="101C7B20" w:rsidR="00C10AAA" w:rsidRDefault="00C10AAA" w:rsidP="00C10AAA"/>
        </w:tc>
        <w:tc>
          <w:tcPr>
            <w:tcW w:w="567" w:type="dxa"/>
          </w:tcPr>
          <w:p w14:paraId="768E185B" w14:textId="77777777" w:rsidR="00C10AAA" w:rsidRDefault="00C10AAA" w:rsidP="00C10AAA"/>
        </w:tc>
        <w:tc>
          <w:tcPr>
            <w:tcW w:w="1680" w:type="dxa"/>
          </w:tcPr>
          <w:p w14:paraId="444942D6" w14:textId="77777777" w:rsidR="00C10AAA" w:rsidRDefault="00C10AAA" w:rsidP="00C10AAA"/>
        </w:tc>
      </w:tr>
      <w:tr w:rsidR="00C10AAA" w14:paraId="7FACDEDB" w14:textId="1422B2FF" w:rsidTr="0000499A">
        <w:trPr>
          <w:trHeight w:val="240"/>
        </w:trPr>
        <w:tc>
          <w:tcPr>
            <w:tcW w:w="2376" w:type="dxa"/>
          </w:tcPr>
          <w:p w14:paraId="728C9F71" w14:textId="717BF18D" w:rsidR="00C10AAA" w:rsidRPr="00C10AAA" w:rsidRDefault="00C10AAA" w:rsidP="00C10AAA">
            <w:r w:rsidRPr="00C10AAA">
              <w:rPr>
                <w:rFonts w:eastAsia="Times New Roman" w:cs="Tahoma"/>
              </w:rPr>
              <w:t>Operating Position</w:t>
            </w:r>
          </w:p>
        </w:tc>
        <w:tc>
          <w:tcPr>
            <w:tcW w:w="510" w:type="dxa"/>
          </w:tcPr>
          <w:p w14:paraId="17CD9988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4587A40A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BB1AB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</w:tcPr>
          <w:p w14:paraId="1239A3B3" w14:textId="2FAC2D21" w:rsidR="00C10AAA" w:rsidRDefault="00C10AAA" w:rsidP="00C10AAA"/>
        </w:tc>
        <w:tc>
          <w:tcPr>
            <w:tcW w:w="567" w:type="dxa"/>
          </w:tcPr>
          <w:p w14:paraId="4849D34F" w14:textId="77777777" w:rsidR="00C10AAA" w:rsidRDefault="00C10AAA" w:rsidP="00C10AAA"/>
        </w:tc>
        <w:tc>
          <w:tcPr>
            <w:tcW w:w="1680" w:type="dxa"/>
          </w:tcPr>
          <w:p w14:paraId="533C49E7" w14:textId="77777777" w:rsidR="00C10AAA" w:rsidRDefault="00C10AAA" w:rsidP="00C10AAA"/>
        </w:tc>
      </w:tr>
      <w:tr w:rsidR="00C10AAA" w14:paraId="5E46F167" w14:textId="58BCE220" w:rsidTr="0000499A">
        <w:trPr>
          <w:trHeight w:val="254"/>
        </w:trPr>
        <w:tc>
          <w:tcPr>
            <w:tcW w:w="2376" w:type="dxa"/>
          </w:tcPr>
          <w:p w14:paraId="1C984036" w14:textId="616B2262" w:rsidR="00C10AAA" w:rsidRPr="00C10AAA" w:rsidRDefault="00C10AAA" w:rsidP="00C10AAA">
            <w:r w:rsidRPr="00C10AAA">
              <w:rPr>
                <w:rFonts w:eastAsia="Times New Roman" w:cs="Tahoma"/>
              </w:rPr>
              <w:t xml:space="preserve">Starting procedure </w:t>
            </w:r>
          </w:p>
        </w:tc>
        <w:tc>
          <w:tcPr>
            <w:tcW w:w="510" w:type="dxa"/>
          </w:tcPr>
          <w:p w14:paraId="17E40BFF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22ACE7D7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CEDE9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</w:tcPr>
          <w:p w14:paraId="613BBC64" w14:textId="2AECC4A4" w:rsidR="00C10AAA" w:rsidRDefault="00C10AAA" w:rsidP="00C10AAA"/>
        </w:tc>
        <w:tc>
          <w:tcPr>
            <w:tcW w:w="567" w:type="dxa"/>
          </w:tcPr>
          <w:p w14:paraId="4BB72F34" w14:textId="77777777" w:rsidR="00C10AAA" w:rsidRDefault="00C10AAA" w:rsidP="00C10AAA"/>
        </w:tc>
        <w:tc>
          <w:tcPr>
            <w:tcW w:w="1680" w:type="dxa"/>
          </w:tcPr>
          <w:p w14:paraId="4D9AC6CA" w14:textId="77777777" w:rsidR="00C10AAA" w:rsidRDefault="00C10AAA" w:rsidP="00C10AAA"/>
        </w:tc>
      </w:tr>
      <w:tr w:rsidR="00C10AAA" w14:paraId="1DD522A0" w14:textId="4EC201B9" w:rsidTr="00CA57A5">
        <w:trPr>
          <w:trHeight w:val="240"/>
        </w:trPr>
        <w:tc>
          <w:tcPr>
            <w:tcW w:w="2376" w:type="dxa"/>
          </w:tcPr>
          <w:p w14:paraId="487238F1" w14:textId="7144A1BD" w:rsidR="00C10AAA" w:rsidRPr="00C10AAA" w:rsidRDefault="00C10AAA" w:rsidP="00C10AAA">
            <w:r w:rsidRPr="00C10AAA">
              <w:rPr>
                <w:rFonts w:eastAsia="Times New Roman" w:cs="Tahoma"/>
              </w:rPr>
              <w:t>Lights</w:t>
            </w:r>
          </w:p>
        </w:tc>
        <w:tc>
          <w:tcPr>
            <w:tcW w:w="510" w:type="dxa"/>
          </w:tcPr>
          <w:p w14:paraId="60FF4B1E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3CF1A85F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AF621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3C8E303" w14:textId="6D0A88B2" w:rsidR="00C10AAA" w:rsidRPr="00CA57A5" w:rsidRDefault="00C10AAA" w:rsidP="00C10AAA">
            <w:pPr>
              <w:jc w:val="center"/>
              <w:rPr>
                <w:b/>
              </w:rPr>
            </w:pPr>
            <w:r>
              <w:rPr>
                <w:b/>
              </w:rPr>
              <w:t>ADDITIONAL CHECKS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4CB9A489" w14:textId="17FAFC68" w:rsidR="00C10AAA" w:rsidRPr="00CA57A5" w:rsidRDefault="00C10AAA" w:rsidP="00C10AAA">
            <w:pPr>
              <w:jc w:val="center"/>
              <w:rPr>
                <w:b/>
              </w:rPr>
            </w:pPr>
            <w:r w:rsidRPr="00CA57A5">
              <w:rPr>
                <w:b/>
              </w:rPr>
              <w:t>OK</w:t>
            </w:r>
          </w:p>
        </w:tc>
        <w:tc>
          <w:tcPr>
            <w:tcW w:w="1680" w:type="dxa"/>
            <w:shd w:val="clear" w:color="auto" w:fill="C6D9F1" w:themeFill="text2" w:themeFillTint="33"/>
          </w:tcPr>
          <w:p w14:paraId="08E9E953" w14:textId="7EAB06C2" w:rsidR="00C10AAA" w:rsidRPr="00CA57A5" w:rsidRDefault="00C10AAA" w:rsidP="00C10AAA">
            <w:pPr>
              <w:jc w:val="center"/>
              <w:rPr>
                <w:b/>
              </w:rPr>
            </w:pPr>
            <w:r w:rsidRPr="00CA57A5">
              <w:rPr>
                <w:b/>
              </w:rPr>
              <w:t>DEFECT</w:t>
            </w:r>
          </w:p>
        </w:tc>
      </w:tr>
      <w:tr w:rsidR="00C10AAA" w14:paraId="63E42747" w14:textId="3622BA4A" w:rsidTr="0000499A">
        <w:trPr>
          <w:trHeight w:val="254"/>
        </w:trPr>
        <w:tc>
          <w:tcPr>
            <w:tcW w:w="2376" w:type="dxa"/>
          </w:tcPr>
          <w:p w14:paraId="62F6341A" w14:textId="70FDC90B" w:rsidR="00C10AAA" w:rsidRPr="00C10AAA" w:rsidRDefault="00C10AAA" w:rsidP="00C10AAA">
            <w:pPr>
              <w:tabs>
                <w:tab w:val="left" w:pos="180"/>
                <w:tab w:val="left" w:pos="2880"/>
                <w:tab w:val="left" w:pos="4500"/>
              </w:tabs>
              <w:ind w:right="36"/>
              <w:jc w:val="both"/>
              <w:rPr>
                <w:rFonts w:ascii="Calibri" w:hAnsi="Calibri" w:cs="Tahoma"/>
              </w:rPr>
            </w:pPr>
            <w:r w:rsidRPr="00C10AAA">
              <w:rPr>
                <w:rFonts w:eastAsia="Times New Roman" w:cs="Tahoma"/>
              </w:rPr>
              <w:t>Audible Warnings</w:t>
            </w:r>
          </w:p>
        </w:tc>
        <w:tc>
          <w:tcPr>
            <w:tcW w:w="510" w:type="dxa"/>
          </w:tcPr>
          <w:p w14:paraId="1A39B9D7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339B3244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062CD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</w:tcPr>
          <w:p w14:paraId="6D518664" w14:textId="482B1491" w:rsidR="00C10AAA" w:rsidRDefault="00C10AAA" w:rsidP="00C10AAA"/>
        </w:tc>
        <w:tc>
          <w:tcPr>
            <w:tcW w:w="567" w:type="dxa"/>
          </w:tcPr>
          <w:p w14:paraId="6B9D9E8A" w14:textId="77777777" w:rsidR="00C10AAA" w:rsidRDefault="00C10AAA" w:rsidP="00C10AAA"/>
        </w:tc>
        <w:tc>
          <w:tcPr>
            <w:tcW w:w="1680" w:type="dxa"/>
          </w:tcPr>
          <w:p w14:paraId="18D809D9" w14:textId="77777777" w:rsidR="00C10AAA" w:rsidRDefault="00C10AAA" w:rsidP="00C10AAA"/>
        </w:tc>
      </w:tr>
      <w:tr w:rsidR="00C10AAA" w14:paraId="0DBDA5C9" w14:textId="6A2AF993" w:rsidTr="0000499A">
        <w:trPr>
          <w:trHeight w:val="240"/>
        </w:trPr>
        <w:tc>
          <w:tcPr>
            <w:tcW w:w="2376" w:type="dxa"/>
          </w:tcPr>
          <w:p w14:paraId="4BD00C68" w14:textId="53168EBA" w:rsidR="00C10AAA" w:rsidRPr="00C10AAA" w:rsidRDefault="00C10AAA" w:rsidP="00C10AAA">
            <w:r w:rsidRPr="00C10AAA">
              <w:rPr>
                <w:rFonts w:eastAsia="Times New Roman" w:cs="Tahoma"/>
              </w:rPr>
              <w:t>Hydraulic Controls</w:t>
            </w:r>
          </w:p>
        </w:tc>
        <w:tc>
          <w:tcPr>
            <w:tcW w:w="510" w:type="dxa"/>
          </w:tcPr>
          <w:p w14:paraId="0778D7EA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41FFCF39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77196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</w:tcPr>
          <w:p w14:paraId="0DB55EC9" w14:textId="37C0DAEA" w:rsidR="00C10AAA" w:rsidRDefault="00C10AAA" w:rsidP="00C10AAA"/>
        </w:tc>
        <w:tc>
          <w:tcPr>
            <w:tcW w:w="567" w:type="dxa"/>
          </w:tcPr>
          <w:p w14:paraId="02020B75" w14:textId="77777777" w:rsidR="00C10AAA" w:rsidRDefault="00C10AAA" w:rsidP="00C10AAA"/>
        </w:tc>
        <w:tc>
          <w:tcPr>
            <w:tcW w:w="1680" w:type="dxa"/>
          </w:tcPr>
          <w:p w14:paraId="237E3117" w14:textId="77777777" w:rsidR="00C10AAA" w:rsidRDefault="00C10AAA" w:rsidP="00C10AAA"/>
        </w:tc>
      </w:tr>
      <w:tr w:rsidR="00C10AAA" w14:paraId="6684D5D4" w14:textId="7172A861" w:rsidTr="0000499A">
        <w:trPr>
          <w:trHeight w:val="254"/>
        </w:trPr>
        <w:tc>
          <w:tcPr>
            <w:tcW w:w="2376" w:type="dxa"/>
          </w:tcPr>
          <w:p w14:paraId="032A737C" w14:textId="236E466C" w:rsidR="00C10AAA" w:rsidRPr="00C10AAA" w:rsidRDefault="00C10AAA" w:rsidP="00C10AAA">
            <w:r w:rsidRPr="00C10AAA">
              <w:rPr>
                <w:rFonts w:eastAsia="Times New Roman" w:cs="Tahoma"/>
              </w:rPr>
              <w:t>Drive &amp; Braking</w:t>
            </w:r>
          </w:p>
        </w:tc>
        <w:tc>
          <w:tcPr>
            <w:tcW w:w="510" w:type="dxa"/>
          </w:tcPr>
          <w:p w14:paraId="0E9D1C0A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3C4963C2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6FE6B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</w:tcPr>
          <w:p w14:paraId="56B29809" w14:textId="7C9B0D7C" w:rsidR="00C10AAA" w:rsidRDefault="00C10AAA" w:rsidP="00C10AAA"/>
        </w:tc>
        <w:tc>
          <w:tcPr>
            <w:tcW w:w="567" w:type="dxa"/>
          </w:tcPr>
          <w:p w14:paraId="1C7F626B" w14:textId="77777777" w:rsidR="00C10AAA" w:rsidRDefault="00C10AAA" w:rsidP="00C10AAA"/>
        </w:tc>
        <w:tc>
          <w:tcPr>
            <w:tcW w:w="1680" w:type="dxa"/>
          </w:tcPr>
          <w:p w14:paraId="5DEF71D8" w14:textId="77777777" w:rsidR="00C10AAA" w:rsidRDefault="00C10AAA" w:rsidP="00C10AAA"/>
        </w:tc>
      </w:tr>
      <w:tr w:rsidR="00C10AAA" w14:paraId="13AA9A1A" w14:textId="09D7DBA1" w:rsidTr="0000499A">
        <w:trPr>
          <w:trHeight w:val="254"/>
        </w:trPr>
        <w:tc>
          <w:tcPr>
            <w:tcW w:w="2376" w:type="dxa"/>
          </w:tcPr>
          <w:p w14:paraId="4782B767" w14:textId="2AC7D0A4" w:rsidR="00C10AAA" w:rsidRPr="00C10AAA" w:rsidRDefault="00C10AAA" w:rsidP="00C10AAA">
            <w:pPr>
              <w:tabs>
                <w:tab w:val="left" w:pos="180"/>
                <w:tab w:val="left" w:pos="2880"/>
                <w:tab w:val="left" w:pos="4500"/>
              </w:tabs>
              <w:ind w:right="36"/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Tiller Arm</w:t>
            </w:r>
          </w:p>
        </w:tc>
        <w:tc>
          <w:tcPr>
            <w:tcW w:w="510" w:type="dxa"/>
          </w:tcPr>
          <w:p w14:paraId="7CC2C8D3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579F41C2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2E107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</w:tcPr>
          <w:p w14:paraId="39116DC1" w14:textId="63613D04" w:rsidR="00C10AAA" w:rsidRDefault="00C10AAA" w:rsidP="00C10AAA"/>
        </w:tc>
        <w:tc>
          <w:tcPr>
            <w:tcW w:w="567" w:type="dxa"/>
          </w:tcPr>
          <w:p w14:paraId="6CAC5CC7" w14:textId="77777777" w:rsidR="00C10AAA" w:rsidRDefault="00C10AAA" w:rsidP="00C10AAA"/>
        </w:tc>
        <w:tc>
          <w:tcPr>
            <w:tcW w:w="1680" w:type="dxa"/>
          </w:tcPr>
          <w:p w14:paraId="2B702C11" w14:textId="77777777" w:rsidR="00C10AAA" w:rsidRDefault="00C10AAA" w:rsidP="00C10AAA"/>
        </w:tc>
      </w:tr>
      <w:tr w:rsidR="00C10AAA" w14:paraId="609B9676" w14:textId="7333805A" w:rsidTr="0000499A">
        <w:trPr>
          <w:trHeight w:val="240"/>
        </w:trPr>
        <w:tc>
          <w:tcPr>
            <w:tcW w:w="2376" w:type="dxa"/>
          </w:tcPr>
          <w:p w14:paraId="16DF0DE5" w14:textId="34740185" w:rsidR="00C10AAA" w:rsidRPr="00C10AAA" w:rsidRDefault="00C10AAA" w:rsidP="00C10AAA">
            <w:r>
              <w:rPr>
                <w:rFonts w:eastAsia="Times New Roman" w:cs="Tahoma"/>
              </w:rPr>
              <w:t>Pressure Pad</w:t>
            </w:r>
          </w:p>
        </w:tc>
        <w:tc>
          <w:tcPr>
            <w:tcW w:w="510" w:type="dxa"/>
          </w:tcPr>
          <w:p w14:paraId="0624D98B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4EBA6AAF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8B30C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</w:tcPr>
          <w:p w14:paraId="19D00418" w14:textId="246E9CBE" w:rsidR="00C10AAA" w:rsidRDefault="00C10AAA" w:rsidP="00C10AAA"/>
        </w:tc>
        <w:tc>
          <w:tcPr>
            <w:tcW w:w="567" w:type="dxa"/>
          </w:tcPr>
          <w:p w14:paraId="5C39C8E3" w14:textId="77777777" w:rsidR="00C10AAA" w:rsidRDefault="00C10AAA" w:rsidP="00C10AAA"/>
        </w:tc>
        <w:tc>
          <w:tcPr>
            <w:tcW w:w="1680" w:type="dxa"/>
          </w:tcPr>
          <w:p w14:paraId="2FDC80D6" w14:textId="77777777" w:rsidR="00C10AAA" w:rsidRDefault="00C10AAA" w:rsidP="00C10AAA"/>
        </w:tc>
      </w:tr>
      <w:tr w:rsidR="00C10AAA" w14:paraId="02D3703C" w14:textId="013F641A" w:rsidTr="0000499A">
        <w:trPr>
          <w:trHeight w:val="254"/>
        </w:trPr>
        <w:tc>
          <w:tcPr>
            <w:tcW w:w="2376" w:type="dxa"/>
          </w:tcPr>
          <w:p w14:paraId="15C4734A" w14:textId="4226B391" w:rsidR="00C10AAA" w:rsidRPr="00C10AAA" w:rsidRDefault="00C10AAA" w:rsidP="00C10AAA">
            <w:r>
              <w:t>Steering</w:t>
            </w:r>
          </w:p>
        </w:tc>
        <w:tc>
          <w:tcPr>
            <w:tcW w:w="510" w:type="dxa"/>
          </w:tcPr>
          <w:p w14:paraId="2C878D2A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673F4F55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228B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</w:tcPr>
          <w:p w14:paraId="77EFEC52" w14:textId="427FFA24" w:rsidR="00C10AAA" w:rsidRDefault="00C10AAA" w:rsidP="00C10AAA"/>
        </w:tc>
        <w:tc>
          <w:tcPr>
            <w:tcW w:w="567" w:type="dxa"/>
          </w:tcPr>
          <w:p w14:paraId="4A49EC71" w14:textId="77777777" w:rsidR="00C10AAA" w:rsidRDefault="00C10AAA" w:rsidP="00C10AAA"/>
        </w:tc>
        <w:tc>
          <w:tcPr>
            <w:tcW w:w="1680" w:type="dxa"/>
          </w:tcPr>
          <w:p w14:paraId="11008A96" w14:textId="77777777" w:rsidR="00C10AAA" w:rsidRDefault="00C10AAA" w:rsidP="00C10AAA"/>
        </w:tc>
      </w:tr>
      <w:tr w:rsidR="00C10AAA" w14:paraId="268DCCAB" w14:textId="685CA794" w:rsidTr="0000499A">
        <w:trPr>
          <w:trHeight w:val="240"/>
        </w:trPr>
        <w:tc>
          <w:tcPr>
            <w:tcW w:w="2376" w:type="dxa"/>
          </w:tcPr>
          <w:p w14:paraId="3FC80DBA" w14:textId="4DCF2FD3" w:rsidR="00C10AAA" w:rsidRPr="00C10AAA" w:rsidRDefault="00C10AAA" w:rsidP="00C10AAA"/>
        </w:tc>
        <w:tc>
          <w:tcPr>
            <w:tcW w:w="510" w:type="dxa"/>
          </w:tcPr>
          <w:p w14:paraId="78C3813E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7F421E35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E1519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</w:tcPr>
          <w:p w14:paraId="4595C377" w14:textId="42AC1E1B" w:rsidR="00C10AAA" w:rsidRDefault="00C10AAA" w:rsidP="00C10AAA"/>
        </w:tc>
        <w:tc>
          <w:tcPr>
            <w:tcW w:w="567" w:type="dxa"/>
          </w:tcPr>
          <w:p w14:paraId="1D7878E2" w14:textId="77777777" w:rsidR="00C10AAA" w:rsidRDefault="00C10AAA" w:rsidP="00C10AAA"/>
        </w:tc>
        <w:tc>
          <w:tcPr>
            <w:tcW w:w="1680" w:type="dxa"/>
          </w:tcPr>
          <w:p w14:paraId="31C248F9" w14:textId="77777777" w:rsidR="00C10AAA" w:rsidRDefault="00C10AAA" w:rsidP="00C10AAA"/>
        </w:tc>
      </w:tr>
      <w:tr w:rsidR="00C10AAA" w14:paraId="506F40EA" w14:textId="26A4C644" w:rsidTr="0000499A">
        <w:trPr>
          <w:trHeight w:val="254"/>
        </w:trPr>
        <w:tc>
          <w:tcPr>
            <w:tcW w:w="2376" w:type="dxa"/>
          </w:tcPr>
          <w:p w14:paraId="18C463DD" w14:textId="206AA33F" w:rsidR="00C10AAA" w:rsidRPr="00C10AAA" w:rsidRDefault="00C10AAA" w:rsidP="00C10AAA"/>
        </w:tc>
        <w:tc>
          <w:tcPr>
            <w:tcW w:w="510" w:type="dxa"/>
          </w:tcPr>
          <w:p w14:paraId="4137C610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13B6372C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9DF3C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</w:tcPr>
          <w:p w14:paraId="1A56F074" w14:textId="3C93AE47" w:rsidR="00C10AAA" w:rsidRDefault="00C10AAA" w:rsidP="00C10AAA"/>
        </w:tc>
        <w:tc>
          <w:tcPr>
            <w:tcW w:w="567" w:type="dxa"/>
          </w:tcPr>
          <w:p w14:paraId="14534C23" w14:textId="77777777" w:rsidR="00C10AAA" w:rsidRDefault="00C10AAA" w:rsidP="00C10AAA"/>
        </w:tc>
        <w:tc>
          <w:tcPr>
            <w:tcW w:w="1680" w:type="dxa"/>
          </w:tcPr>
          <w:p w14:paraId="5A9CA4D1" w14:textId="77777777" w:rsidR="00C10AAA" w:rsidRDefault="00C10AAA" w:rsidP="00C10AAA"/>
        </w:tc>
      </w:tr>
      <w:tr w:rsidR="00C10AAA" w14:paraId="3A6B79A9" w14:textId="325A4954" w:rsidTr="0000499A">
        <w:trPr>
          <w:trHeight w:val="240"/>
        </w:trPr>
        <w:tc>
          <w:tcPr>
            <w:tcW w:w="2376" w:type="dxa"/>
          </w:tcPr>
          <w:p w14:paraId="3913F06E" w14:textId="36056973" w:rsidR="00C10AAA" w:rsidRPr="00C10AAA" w:rsidRDefault="00C10AAA" w:rsidP="00C10AAA"/>
        </w:tc>
        <w:tc>
          <w:tcPr>
            <w:tcW w:w="510" w:type="dxa"/>
          </w:tcPr>
          <w:p w14:paraId="4CFB832D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67E43FAB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10510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</w:tcPr>
          <w:p w14:paraId="4CBBE7CB" w14:textId="0891A433" w:rsidR="00C10AAA" w:rsidRDefault="00C10AAA" w:rsidP="00C10AAA"/>
        </w:tc>
        <w:tc>
          <w:tcPr>
            <w:tcW w:w="567" w:type="dxa"/>
          </w:tcPr>
          <w:p w14:paraId="5FB82D23" w14:textId="77777777" w:rsidR="00C10AAA" w:rsidRDefault="00C10AAA" w:rsidP="00C10AAA"/>
        </w:tc>
        <w:tc>
          <w:tcPr>
            <w:tcW w:w="1680" w:type="dxa"/>
          </w:tcPr>
          <w:p w14:paraId="37A8821D" w14:textId="77777777" w:rsidR="00C10AAA" w:rsidRDefault="00C10AAA" w:rsidP="00C10AAA"/>
        </w:tc>
      </w:tr>
      <w:tr w:rsidR="00C10AAA" w14:paraId="6B1C28D1" w14:textId="16A6F535" w:rsidTr="0000499A">
        <w:trPr>
          <w:trHeight w:val="254"/>
        </w:trPr>
        <w:tc>
          <w:tcPr>
            <w:tcW w:w="2376" w:type="dxa"/>
          </w:tcPr>
          <w:p w14:paraId="4CA8E398" w14:textId="08AB3826" w:rsidR="00C10AAA" w:rsidRPr="00C10AAA" w:rsidRDefault="00C10AAA" w:rsidP="00C10AAA"/>
        </w:tc>
        <w:tc>
          <w:tcPr>
            <w:tcW w:w="510" w:type="dxa"/>
          </w:tcPr>
          <w:p w14:paraId="06302D31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014264A8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7B8E6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</w:tcPr>
          <w:p w14:paraId="1E19A030" w14:textId="5654FA2A" w:rsidR="00C10AAA" w:rsidRDefault="00C10AAA" w:rsidP="00C10AAA"/>
        </w:tc>
        <w:tc>
          <w:tcPr>
            <w:tcW w:w="567" w:type="dxa"/>
          </w:tcPr>
          <w:p w14:paraId="5823122D" w14:textId="77777777" w:rsidR="00C10AAA" w:rsidRDefault="00C10AAA" w:rsidP="00C10AAA"/>
        </w:tc>
        <w:tc>
          <w:tcPr>
            <w:tcW w:w="1680" w:type="dxa"/>
          </w:tcPr>
          <w:p w14:paraId="547D1FCA" w14:textId="77777777" w:rsidR="00C10AAA" w:rsidRDefault="00C10AAA" w:rsidP="00C10AAA"/>
        </w:tc>
      </w:tr>
      <w:tr w:rsidR="00C10AAA" w14:paraId="51687B63" w14:textId="37549810" w:rsidTr="0000499A">
        <w:trPr>
          <w:trHeight w:val="254"/>
        </w:trPr>
        <w:tc>
          <w:tcPr>
            <w:tcW w:w="2376" w:type="dxa"/>
          </w:tcPr>
          <w:p w14:paraId="08E3D561" w14:textId="7F81F9FF" w:rsidR="00C10AAA" w:rsidRDefault="00C10AAA" w:rsidP="00C10AAA"/>
        </w:tc>
        <w:tc>
          <w:tcPr>
            <w:tcW w:w="510" w:type="dxa"/>
          </w:tcPr>
          <w:p w14:paraId="277D9FE4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196BA368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8ECE8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</w:tcPr>
          <w:p w14:paraId="435A600D" w14:textId="150DFB98" w:rsidR="00C10AAA" w:rsidRDefault="00C10AAA" w:rsidP="00C10AAA"/>
        </w:tc>
        <w:tc>
          <w:tcPr>
            <w:tcW w:w="567" w:type="dxa"/>
          </w:tcPr>
          <w:p w14:paraId="7D239C13" w14:textId="77777777" w:rsidR="00C10AAA" w:rsidRDefault="00C10AAA" w:rsidP="00C10AAA"/>
        </w:tc>
        <w:tc>
          <w:tcPr>
            <w:tcW w:w="1680" w:type="dxa"/>
          </w:tcPr>
          <w:p w14:paraId="5A277E6F" w14:textId="77777777" w:rsidR="00C10AAA" w:rsidRDefault="00C10AAA" w:rsidP="00C10AAA"/>
        </w:tc>
      </w:tr>
      <w:tr w:rsidR="00C10AAA" w14:paraId="37BD314F" w14:textId="4BD0ED8C" w:rsidTr="0000499A">
        <w:trPr>
          <w:trHeight w:val="240"/>
        </w:trPr>
        <w:tc>
          <w:tcPr>
            <w:tcW w:w="2376" w:type="dxa"/>
          </w:tcPr>
          <w:p w14:paraId="24ED3F6B" w14:textId="3860BAD3" w:rsidR="00C10AAA" w:rsidRDefault="00C10AAA" w:rsidP="00C10AAA"/>
        </w:tc>
        <w:tc>
          <w:tcPr>
            <w:tcW w:w="510" w:type="dxa"/>
          </w:tcPr>
          <w:p w14:paraId="3CA6B228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620D6A8B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28FA8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</w:tcPr>
          <w:p w14:paraId="2935DEDD" w14:textId="5479C3FE" w:rsidR="00C10AAA" w:rsidRDefault="00C10AAA" w:rsidP="00C10AAA"/>
        </w:tc>
        <w:tc>
          <w:tcPr>
            <w:tcW w:w="567" w:type="dxa"/>
          </w:tcPr>
          <w:p w14:paraId="12B3974F" w14:textId="77777777" w:rsidR="00C10AAA" w:rsidRDefault="00C10AAA" w:rsidP="00C10AAA"/>
        </w:tc>
        <w:tc>
          <w:tcPr>
            <w:tcW w:w="1680" w:type="dxa"/>
          </w:tcPr>
          <w:p w14:paraId="0EC06F12" w14:textId="77777777" w:rsidR="00C10AAA" w:rsidRDefault="00C10AAA" w:rsidP="00C10AAA"/>
        </w:tc>
      </w:tr>
      <w:tr w:rsidR="00C10AAA" w14:paraId="7A6B9A76" w14:textId="2F77CFC6" w:rsidTr="0000499A">
        <w:trPr>
          <w:trHeight w:val="240"/>
        </w:trPr>
        <w:tc>
          <w:tcPr>
            <w:tcW w:w="2376" w:type="dxa"/>
          </w:tcPr>
          <w:p w14:paraId="5D0ED8F5" w14:textId="71EC0EFC" w:rsidR="00C10AAA" w:rsidRDefault="00C10AAA" w:rsidP="00C10AAA"/>
        </w:tc>
        <w:tc>
          <w:tcPr>
            <w:tcW w:w="510" w:type="dxa"/>
          </w:tcPr>
          <w:p w14:paraId="1DA62026" w14:textId="77777777" w:rsidR="00C10AAA" w:rsidRDefault="00C10AAA" w:rsidP="00C10AAA"/>
        </w:tc>
        <w:tc>
          <w:tcPr>
            <w:tcW w:w="1475" w:type="dxa"/>
            <w:tcBorders>
              <w:right w:val="single" w:sz="4" w:space="0" w:color="auto"/>
            </w:tcBorders>
          </w:tcPr>
          <w:p w14:paraId="092C0FED" w14:textId="77777777" w:rsidR="00C10AAA" w:rsidRDefault="00C10AAA" w:rsidP="00C10AA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07FD" w14:textId="77777777" w:rsidR="00C10AAA" w:rsidRDefault="00C10AAA" w:rsidP="00C10AAA"/>
        </w:tc>
        <w:tc>
          <w:tcPr>
            <w:tcW w:w="2694" w:type="dxa"/>
            <w:tcBorders>
              <w:left w:val="single" w:sz="4" w:space="0" w:color="auto"/>
            </w:tcBorders>
          </w:tcPr>
          <w:p w14:paraId="226AB83F" w14:textId="43FC6341" w:rsidR="00C10AAA" w:rsidRDefault="00C10AAA" w:rsidP="00C10AAA"/>
        </w:tc>
        <w:tc>
          <w:tcPr>
            <w:tcW w:w="567" w:type="dxa"/>
          </w:tcPr>
          <w:p w14:paraId="732B1024" w14:textId="77777777" w:rsidR="00C10AAA" w:rsidRDefault="00C10AAA" w:rsidP="00C10AAA"/>
        </w:tc>
        <w:tc>
          <w:tcPr>
            <w:tcW w:w="1680" w:type="dxa"/>
          </w:tcPr>
          <w:p w14:paraId="56172B50" w14:textId="77777777" w:rsidR="00C10AAA" w:rsidRDefault="00C10AAA" w:rsidP="00C10AAA"/>
        </w:tc>
      </w:tr>
    </w:tbl>
    <w:p w14:paraId="599ADDC9" w14:textId="4E7E8016" w:rsidR="0000499A" w:rsidRDefault="0000499A"/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2122"/>
        <w:gridCol w:w="2956"/>
        <w:gridCol w:w="4518"/>
      </w:tblGrid>
      <w:tr w:rsidR="002F6574" w14:paraId="12D8EC43" w14:textId="77777777" w:rsidTr="00A027FA">
        <w:trPr>
          <w:trHeight w:val="23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BA6CDE" w14:textId="40D584D0" w:rsidR="002F6574" w:rsidRPr="002F6574" w:rsidRDefault="002F6574">
            <w:pPr>
              <w:rPr>
                <w:b/>
                <w:sz w:val="28"/>
                <w:szCs w:val="28"/>
              </w:rPr>
            </w:pPr>
            <w:r w:rsidRPr="002F6574">
              <w:rPr>
                <w:b/>
                <w:sz w:val="28"/>
                <w:szCs w:val="28"/>
              </w:rPr>
              <w:t>Explain Defects: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3395C" w14:textId="77777777" w:rsidR="002F6574" w:rsidRDefault="002F6574"/>
        </w:tc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EF77F0" w14:textId="527700B6" w:rsidR="002F6574" w:rsidRDefault="002F6574"/>
        </w:tc>
      </w:tr>
      <w:tr w:rsidR="002F6574" w14:paraId="0D3019C4" w14:textId="77777777" w:rsidTr="00A027FA">
        <w:trPr>
          <w:trHeight w:val="18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C710D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0449BE2D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9C7BA" w14:textId="0B9C3FD6" w:rsidR="002F6574" w:rsidRDefault="002F6574"/>
        </w:tc>
      </w:tr>
      <w:tr w:rsidR="002F6574" w14:paraId="560FA370" w14:textId="77777777" w:rsidTr="00A027FA">
        <w:trPr>
          <w:trHeight w:val="19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93CF6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653A2ACE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6B28" w14:textId="1C117820" w:rsidR="002F6574" w:rsidRDefault="002F6574"/>
        </w:tc>
      </w:tr>
      <w:tr w:rsidR="002F6574" w14:paraId="75BFB284" w14:textId="77777777" w:rsidTr="00A027FA">
        <w:trPr>
          <w:trHeight w:val="18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DEB96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3C3BAB88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3A28D" w14:textId="0389101C" w:rsidR="002F6574" w:rsidRDefault="002F6574"/>
        </w:tc>
      </w:tr>
      <w:tr w:rsidR="002F6574" w14:paraId="6D27574E" w14:textId="77777777" w:rsidTr="00A027FA">
        <w:trPr>
          <w:trHeight w:val="18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0741A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5389E2F8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2F6EB" w14:textId="5830646F" w:rsidR="002F6574" w:rsidRDefault="002F6574"/>
        </w:tc>
      </w:tr>
      <w:tr w:rsidR="002F6574" w14:paraId="5C4186D7" w14:textId="77777777" w:rsidTr="00A027FA">
        <w:trPr>
          <w:trHeight w:val="19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4D458C" w14:textId="77777777" w:rsidR="002F6574" w:rsidRDefault="002F6574" w:rsidP="002F6574"/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7D268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1C93A" w14:textId="6BD52C77" w:rsidR="002F6574" w:rsidRDefault="002F6574"/>
        </w:tc>
      </w:tr>
      <w:tr w:rsidR="002F6574" w14:paraId="55DC2A9D" w14:textId="77777777" w:rsidTr="00A027FA">
        <w:trPr>
          <w:trHeight w:val="428"/>
        </w:trPr>
        <w:tc>
          <w:tcPr>
            <w:tcW w:w="2122" w:type="dxa"/>
            <w:tcBorders>
              <w:top w:val="single" w:sz="4" w:space="0" w:color="auto"/>
            </w:tcBorders>
          </w:tcPr>
          <w:p w14:paraId="58DEDEF7" w14:textId="701BE085" w:rsidR="002F6574" w:rsidRPr="002F6574" w:rsidRDefault="002F6574" w:rsidP="002F6574">
            <w:pPr>
              <w:rPr>
                <w:b/>
                <w:sz w:val="32"/>
                <w:szCs w:val="32"/>
              </w:rPr>
            </w:pPr>
            <w:r w:rsidRPr="002F6574">
              <w:rPr>
                <w:b/>
                <w:sz w:val="32"/>
                <w:szCs w:val="32"/>
              </w:rPr>
              <w:t>OPERATOR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14:paraId="508B50AE" w14:textId="77777777" w:rsidR="002F6574" w:rsidRPr="00A027FA" w:rsidRDefault="002F6574">
            <w:pPr>
              <w:rPr>
                <w:b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791C830B" w14:textId="0B1A7A4F" w:rsidR="002F6574" w:rsidRPr="00A027FA" w:rsidRDefault="002F6574">
            <w:pPr>
              <w:rPr>
                <w:b/>
                <w:sz w:val="32"/>
                <w:szCs w:val="32"/>
              </w:rPr>
            </w:pPr>
            <w:r w:rsidRPr="00A027FA">
              <w:rPr>
                <w:b/>
                <w:sz w:val="32"/>
                <w:szCs w:val="32"/>
              </w:rPr>
              <w:t>Signature</w:t>
            </w:r>
            <w:r w:rsidR="00A027FA">
              <w:rPr>
                <w:b/>
                <w:sz w:val="32"/>
                <w:szCs w:val="32"/>
              </w:rPr>
              <w:t>:</w:t>
            </w:r>
          </w:p>
        </w:tc>
      </w:tr>
      <w:tr w:rsidR="002F6574" w14:paraId="24ABFD5A" w14:textId="77777777" w:rsidTr="00A027FA">
        <w:trPr>
          <w:trHeight w:val="431"/>
        </w:trPr>
        <w:tc>
          <w:tcPr>
            <w:tcW w:w="2122" w:type="dxa"/>
          </w:tcPr>
          <w:p w14:paraId="7A5BBF58" w14:textId="0EBCC83F" w:rsidR="002F6574" w:rsidRPr="002F6574" w:rsidRDefault="002F6574" w:rsidP="002F6574">
            <w:pPr>
              <w:rPr>
                <w:b/>
                <w:sz w:val="32"/>
                <w:szCs w:val="32"/>
              </w:rPr>
            </w:pPr>
            <w:r w:rsidRPr="002F6574">
              <w:rPr>
                <w:b/>
                <w:sz w:val="32"/>
                <w:szCs w:val="32"/>
              </w:rPr>
              <w:t>SUPERVISOR</w:t>
            </w:r>
          </w:p>
        </w:tc>
        <w:tc>
          <w:tcPr>
            <w:tcW w:w="2956" w:type="dxa"/>
          </w:tcPr>
          <w:p w14:paraId="06DB4D03" w14:textId="77777777" w:rsidR="002F6574" w:rsidRPr="00A027FA" w:rsidRDefault="002F6574">
            <w:pPr>
              <w:rPr>
                <w:b/>
                <w:sz w:val="32"/>
                <w:szCs w:val="32"/>
              </w:rPr>
            </w:pPr>
          </w:p>
        </w:tc>
        <w:tc>
          <w:tcPr>
            <w:tcW w:w="4518" w:type="dxa"/>
          </w:tcPr>
          <w:p w14:paraId="2CC88BE8" w14:textId="11D2D343" w:rsidR="002F6574" w:rsidRPr="00A027FA" w:rsidRDefault="002F6574">
            <w:pPr>
              <w:rPr>
                <w:b/>
                <w:sz w:val="32"/>
                <w:szCs w:val="32"/>
              </w:rPr>
            </w:pPr>
            <w:r w:rsidRPr="00A027FA">
              <w:rPr>
                <w:b/>
                <w:sz w:val="32"/>
                <w:szCs w:val="32"/>
              </w:rPr>
              <w:t>Signature</w:t>
            </w:r>
            <w:r w:rsidR="00A027FA">
              <w:rPr>
                <w:b/>
                <w:sz w:val="32"/>
                <w:szCs w:val="32"/>
              </w:rPr>
              <w:t>:</w:t>
            </w:r>
          </w:p>
        </w:tc>
      </w:tr>
      <w:tr w:rsidR="002F6574" w14:paraId="6D589105" w14:textId="77777777" w:rsidTr="00A027FA">
        <w:trPr>
          <w:trHeight w:val="431"/>
        </w:trPr>
        <w:tc>
          <w:tcPr>
            <w:tcW w:w="2122" w:type="dxa"/>
            <w:tcBorders>
              <w:bottom w:val="single" w:sz="4" w:space="0" w:color="auto"/>
            </w:tcBorders>
          </w:tcPr>
          <w:p w14:paraId="6CBF3FB2" w14:textId="5999067E" w:rsidR="002F6574" w:rsidRPr="00DA3E5D" w:rsidRDefault="00BE4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MANAGER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1DAA4577" w14:textId="77777777" w:rsidR="002F6574" w:rsidRDefault="002F6574"/>
        </w:tc>
        <w:tc>
          <w:tcPr>
            <w:tcW w:w="4518" w:type="dxa"/>
            <w:tcBorders>
              <w:bottom w:val="single" w:sz="4" w:space="0" w:color="auto"/>
            </w:tcBorders>
          </w:tcPr>
          <w:p w14:paraId="7FFB78DC" w14:textId="63554A8F" w:rsidR="002F6574" w:rsidRPr="00DA3E5D" w:rsidRDefault="00DA3E5D">
            <w:pPr>
              <w:rPr>
                <w:b/>
                <w:sz w:val="32"/>
                <w:szCs w:val="32"/>
              </w:rPr>
            </w:pPr>
            <w:r w:rsidRPr="00DA3E5D">
              <w:rPr>
                <w:b/>
                <w:sz w:val="32"/>
                <w:szCs w:val="32"/>
              </w:rPr>
              <w:t>Signature:</w:t>
            </w:r>
          </w:p>
        </w:tc>
      </w:tr>
    </w:tbl>
    <w:p w14:paraId="66049E7C" w14:textId="5B46ABA5" w:rsidR="002F6574" w:rsidRDefault="002F6574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027FA" w14:paraId="3071D762" w14:textId="77777777" w:rsidTr="00A027FA">
        <w:trPr>
          <w:trHeight w:val="418"/>
        </w:trPr>
        <w:tc>
          <w:tcPr>
            <w:tcW w:w="9634" w:type="dxa"/>
            <w:shd w:val="clear" w:color="auto" w:fill="C6D9F1" w:themeFill="text2" w:themeFillTint="33"/>
          </w:tcPr>
          <w:p w14:paraId="7495C34A" w14:textId="1DB3FF33" w:rsidR="00BE43FB" w:rsidRPr="00BE43FB" w:rsidRDefault="00A027FA">
            <w:pPr>
              <w:rPr>
                <w:b/>
                <w:color w:val="000000" w:themeColor="text1"/>
                <w:sz w:val="24"/>
                <w:szCs w:val="24"/>
              </w:rPr>
            </w:pPr>
            <w:r w:rsidRPr="00A027FA">
              <w:rPr>
                <w:b/>
                <w:color w:val="000000" w:themeColor="text1"/>
                <w:sz w:val="24"/>
                <w:szCs w:val="24"/>
              </w:rPr>
              <w:t xml:space="preserve">DO NOT USE TRUCK IF ANY FAULTS ARE FOUND – SEEK APPROVAL FROM YOUR SUPERVISOR </w:t>
            </w:r>
          </w:p>
        </w:tc>
      </w:tr>
    </w:tbl>
    <w:p w14:paraId="4133CC08" w14:textId="77777777" w:rsidR="00A027FA" w:rsidRDefault="00A027FA"/>
    <w:sectPr w:rsidR="00A027F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DC7A5" w14:textId="77777777" w:rsidR="00CF6AFE" w:rsidRDefault="00CF6AFE" w:rsidP="00937606">
      <w:pPr>
        <w:spacing w:after="0" w:line="240" w:lineRule="auto"/>
      </w:pPr>
      <w:r>
        <w:separator/>
      </w:r>
    </w:p>
  </w:endnote>
  <w:endnote w:type="continuationSeparator" w:id="0">
    <w:p w14:paraId="462727BC" w14:textId="77777777" w:rsidR="00CF6AFE" w:rsidRDefault="00CF6AFE" w:rsidP="0093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E9E11" w14:textId="77777777" w:rsidR="00CF6AFE" w:rsidRDefault="00CF6AFE" w:rsidP="00937606">
      <w:pPr>
        <w:spacing w:after="0" w:line="240" w:lineRule="auto"/>
      </w:pPr>
      <w:r>
        <w:separator/>
      </w:r>
    </w:p>
  </w:footnote>
  <w:footnote w:type="continuationSeparator" w:id="0">
    <w:p w14:paraId="78C6142B" w14:textId="77777777" w:rsidR="00CF6AFE" w:rsidRDefault="00CF6AFE" w:rsidP="0093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C63A2" w14:textId="6FCFCC1A" w:rsidR="00937606" w:rsidRDefault="0093760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D5F8BC" wp14:editId="5C685B50">
              <wp:simplePos x="0" y="0"/>
              <wp:positionH relativeFrom="margin">
                <wp:posOffset>0</wp:posOffset>
              </wp:positionH>
              <wp:positionV relativeFrom="page">
                <wp:posOffset>319405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9DF3A93" w14:textId="3F4078BE" w:rsidR="00937606" w:rsidRPr="00937606" w:rsidRDefault="00BE43FB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PRE-SHIFT INSPECTION    </w:t>
                              </w:r>
                              <w:r w:rsidR="00C10AAA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PPT   ELECTRIC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1D5F8BC" id="Rectangle 197" o:spid="_x0000_s1026" style="position:absolute;margin-left:0;margin-top:25.1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9DF3A93" w14:textId="3F4078BE" w:rsidR="00937606" w:rsidRPr="00937606" w:rsidRDefault="00BE43FB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PRE-SHIFT INSPECTION    </w:t>
                        </w:r>
                        <w:r w:rsidR="00C10AAA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PPT   ELECTRIC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06"/>
    <w:rsid w:val="0000499A"/>
    <w:rsid w:val="00131473"/>
    <w:rsid w:val="00147BF4"/>
    <w:rsid w:val="00157397"/>
    <w:rsid w:val="002E5B8A"/>
    <w:rsid w:val="002F6574"/>
    <w:rsid w:val="004A35F6"/>
    <w:rsid w:val="00504A45"/>
    <w:rsid w:val="00664866"/>
    <w:rsid w:val="006D1C4E"/>
    <w:rsid w:val="00772B38"/>
    <w:rsid w:val="00845DCF"/>
    <w:rsid w:val="00937606"/>
    <w:rsid w:val="00A027FA"/>
    <w:rsid w:val="00AC1ECC"/>
    <w:rsid w:val="00BE43FB"/>
    <w:rsid w:val="00C06B61"/>
    <w:rsid w:val="00C10AAA"/>
    <w:rsid w:val="00CA57A5"/>
    <w:rsid w:val="00CF6AFE"/>
    <w:rsid w:val="00DA3E5D"/>
    <w:rsid w:val="00DB0640"/>
    <w:rsid w:val="00EB4D62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E4C44"/>
  <w15:chartTrackingRefBased/>
  <w15:docId w15:val="{2C5C54C7-BD61-40E1-BDA8-93008E5D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606"/>
  </w:style>
  <w:style w:type="paragraph" w:styleId="Footer">
    <w:name w:val="footer"/>
    <w:basedOn w:val="Normal"/>
    <w:link w:val="FooterChar"/>
    <w:uiPriority w:val="99"/>
    <w:unhideWhenUsed/>
    <w:rsid w:val="0093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606"/>
  </w:style>
  <w:style w:type="table" w:styleId="TableGrid">
    <w:name w:val="Table Grid"/>
    <w:basedOn w:val="TableNormal"/>
    <w:uiPriority w:val="59"/>
    <w:rsid w:val="0093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PRE-SHIFT INSPECTION           ELECTRIC/GAS/DIESEL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PRE-SHIFT INSPECTION    PPT   ELECTRIC</dc:title>
  <dc:subject/>
  <dc:creator>Clifford Hickton - Luft Training Services</dc:creator>
  <cp:keywords/>
  <dc:description/>
  <cp:lastModifiedBy>Cliff Hickton</cp:lastModifiedBy>
  <cp:revision>2</cp:revision>
  <cp:lastPrinted>2018-05-21T20:02:00Z</cp:lastPrinted>
  <dcterms:created xsi:type="dcterms:W3CDTF">2019-10-12T21:49:00Z</dcterms:created>
  <dcterms:modified xsi:type="dcterms:W3CDTF">2019-10-12T21:49:00Z</dcterms:modified>
</cp:coreProperties>
</file>